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7D" w:rsidRPr="008F35A3" w:rsidRDefault="006D0E87" w:rsidP="0040647D">
      <w:pPr>
        <w:pStyle w:val="a7"/>
        <w:shd w:val="clear" w:color="auto" w:fill="auto"/>
        <w:jc w:val="center"/>
      </w:pPr>
      <w:r w:rsidRPr="008F35A3">
        <w:rPr>
          <w:sz w:val="36"/>
          <w:szCs w:val="36"/>
        </w:rPr>
        <w:t>КАЛЕНДАРНЫЙ ПЛАН ВОСПИТАТЕЛЬНОЙ РАБОТЫ</w:t>
      </w:r>
    </w:p>
    <w:p w:rsidR="006D0E87" w:rsidRPr="008F35A3" w:rsidRDefault="006D0E87" w:rsidP="0040647D">
      <w:pPr>
        <w:pStyle w:val="a7"/>
        <w:shd w:val="clear" w:color="auto" w:fill="auto"/>
        <w:jc w:val="center"/>
        <w:rPr>
          <w:sz w:val="32"/>
          <w:szCs w:val="32"/>
        </w:rPr>
      </w:pPr>
      <w:r w:rsidRPr="008F35A3">
        <w:rPr>
          <w:sz w:val="32"/>
          <w:szCs w:val="32"/>
        </w:rPr>
        <w:t xml:space="preserve">МБОУ </w:t>
      </w:r>
      <w:proofErr w:type="spellStart"/>
      <w:r w:rsidRPr="008F35A3">
        <w:rPr>
          <w:sz w:val="32"/>
          <w:szCs w:val="32"/>
        </w:rPr>
        <w:t>Мирненская</w:t>
      </w:r>
      <w:proofErr w:type="spellEnd"/>
      <w:r w:rsidRPr="008F35A3">
        <w:rPr>
          <w:sz w:val="32"/>
          <w:szCs w:val="32"/>
        </w:rPr>
        <w:t xml:space="preserve"> СШ № 11 на 2021-2022 учебный год (I полугодие)</w:t>
      </w:r>
    </w:p>
    <w:p w:rsidR="004C2F3C" w:rsidRPr="008F35A3" w:rsidRDefault="004C2F3C">
      <w:pPr>
        <w:rPr>
          <w:rFonts w:ascii="Times New Roman" w:hAnsi="Times New Roman" w:cs="Times New Roman"/>
        </w:rPr>
      </w:pPr>
    </w:p>
    <w:tbl>
      <w:tblPr>
        <w:tblStyle w:val="a3"/>
        <w:tblW w:w="15961" w:type="dxa"/>
        <w:tblInd w:w="-459" w:type="dxa"/>
        <w:tblLook w:val="04A0"/>
      </w:tblPr>
      <w:tblGrid>
        <w:gridCol w:w="2873"/>
        <w:gridCol w:w="3930"/>
        <w:gridCol w:w="180"/>
        <w:gridCol w:w="105"/>
        <w:gridCol w:w="8"/>
        <w:gridCol w:w="7"/>
        <w:gridCol w:w="225"/>
        <w:gridCol w:w="4020"/>
        <w:gridCol w:w="105"/>
        <w:gridCol w:w="8"/>
        <w:gridCol w:w="15"/>
        <w:gridCol w:w="7"/>
        <w:gridCol w:w="390"/>
        <w:gridCol w:w="4088"/>
      </w:tblGrid>
      <w:tr w:rsidR="00301C6F" w:rsidRPr="008F35A3" w:rsidTr="008F35A3">
        <w:tc>
          <w:tcPr>
            <w:tcW w:w="2873" w:type="dxa"/>
            <w:vMerge w:val="restart"/>
          </w:tcPr>
          <w:p w:rsidR="00301C6F" w:rsidRPr="00A818D6" w:rsidRDefault="00301C6F" w:rsidP="00301C6F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8" w:type="dxa"/>
            <w:gridSpan w:val="13"/>
          </w:tcPr>
          <w:p w:rsidR="00301C6F" w:rsidRPr="00A818D6" w:rsidRDefault="00301C6F" w:rsidP="00301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301C6F" w:rsidRPr="008F35A3" w:rsidTr="008F35A3">
        <w:tc>
          <w:tcPr>
            <w:tcW w:w="2873" w:type="dxa"/>
            <w:vMerge/>
          </w:tcPr>
          <w:p w:rsidR="00301C6F" w:rsidRPr="00A818D6" w:rsidRDefault="0030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4"/>
          </w:tcPr>
          <w:p w:rsidR="00301C6F" w:rsidRPr="00A818D6" w:rsidRDefault="0030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Уровень НОО (1-4 классы)</w:t>
            </w:r>
          </w:p>
        </w:tc>
        <w:tc>
          <w:tcPr>
            <w:tcW w:w="4387" w:type="dxa"/>
            <w:gridSpan w:val="7"/>
          </w:tcPr>
          <w:p w:rsidR="00301C6F" w:rsidRPr="00A818D6" w:rsidRDefault="0030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Уровень ООО (5-9 классы)</w:t>
            </w:r>
          </w:p>
        </w:tc>
        <w:tc>
          <w:tcPr>
            <w:tcW w:w="4478" w:type="dxa"/>
            <w:gridSpan w:val="2"/>
          </w:tcPr>
          <w:p w:rsidR="00301C6F" w:rsidRPr="00A818D6" w:rsidRDefault="0030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Уровень СОО (10-11 классы)</w:t>
            </w:r>
          </w:p>
        </w:tc>
      </w:tr>
      <w:tr w:rsidR="00A818D6" w:rsidRPr="008F35A3" w:rsidTr="006476CE">
        <w:tc>
          <w:tcPr>
            <w:tcW w:w="15961" w:type="dxa"/>
            <w:gridSpan w:val="14"/>
          </w:tcPr>
          <w:p w:rsidR="00A818D6" w:rsidRPr="00A818D6" w:rsidRDefault="00A818D6" w:rsidP="0046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«Месячник безопасности детей»</w:t>
            </w:r>
          </w:p>
        </w:tc>
      </w:tr>
      <w:tr w:rsidR="00301C6F" w:rsidRPr="008F35A3" w:rsidTr="008F35A3">
        <w:tc>
          <w:tcPr>
            <w:tcW w:w="2873" w:type="dxa"/>
          </w:tcPr>
          <w:p w:rsidR="00301C6F" w:rsidRPr="00A818D6" w:rsidRDefault="0030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223" w:type="dxa"/>
            <w:gridSpan w:val="4"/>
          </w:tcPr>
          <w:p w:rsidR="00301C6F" w:rsidRPr="00A818D6" w:rsidRDefault="00301C6F" w:rsidP="00301C6F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301C6F" w:rsidRPr="00A818D6" w:rsidRDefault="00301C6F" w:rsidP="0030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387" w:type="dxa"/>
            <w:gridSpan w:val="7"/>
          </w:tcPr>
          <w:p w:rsidR="00301C6F" w:rsidRPr="00A818D6" w:rsidRDefault="00301C6F" w:rsidP="00301C6F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301C6F" w:rsidRPr="00A818D6" w:rsidRDefault="00301C6F" w:rsidP="0030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4478" w:type="dxa"/>
            <w:gridSpan w:val="2"/>
          </w:tcPr>
          <w:p w:rsidR="00301C6F" w:rsidRPr="00A818D6" w:rsidRDefault="00301C6F" w:rsidP="00301C6F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301C6F" w:rsidRPr="00A818D6" w:rsidRDefault="00301C6F" w:rsidP="0030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301C6F" w:rsidRPr="008F35A3" w:rsidTr="008F35A3">
        <w:tc>
          <w:tcPr>
            <w:tcW w:w="2873" w:type="dxa"/>
          </w:tcPr>
          <w:p w:rsidR="00301C6F" w:rsidRPr="00A818D6" w:rsidRDefault="0030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223" w:type="dxa"/>
            <w:gridSpan w:val="4"/>
          </w:tcPr>
          <w:p w:rsidR="00301C6F" w:rsidRPr="00A818D6" w:rsidRDefault="00301C6F" w:rsidP="00301C6F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73"/>
                <w:tab w:val="left" w:pos="30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 «День Знаний» 1 сентября</w:t>
            </w:r>
          </w:p>
          <w:p w:rsidR="00301C6F" w:rsidRPr="00A818D6" w:rsidRDefault="00301C6F" w:rsidP="00301C6F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Библиотечный урок «День окончания</w:t>
            </w:r>
            <w:proofErr w:type="gramStart"/>
            <w:r w:rsidRPr="00A818D6">
              <w:rPr>
                <w:sz w:val="24"/>
                <w:szCs w:val="24"/>
              </w:rPr>
              <w:t xml:space="preserve"> В</w:t>
            </w:r>
            <w:proofErr w:type="gramEnd"/>
            <w:r w:rsidRPr="00A818D6">
              <w:rPr>
                <w:sz w:val="24"/>
                <w:szCs w:val="24"/>
              </w:rPr>
              <w:t>торой мировой войны»</w:t>
            </w:r>
          </w:p>
          <w:p w:rsidR="00301C6F" w:rsidRPr="00A818D6" w:rsidRDefault="00301C6F" w:rsidP="00301C6F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в рамках «Недели безопасности», Всероссийский урок МЧС,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301C6F" w:rsidRPr="00A818D6" w:rsidRDefault="00301C6F" w:rsidP="00301C6F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согласно Календарю образовательных событий на 2021-2022 год</w:t>
            </w:r>
          </w:p>
          <w:p w:rsidR="00301C6F" w:rsidRPr="00A818D6" w:rsidRDefault="00301C6F" w:rsidP="0030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Уроки Здоровья (согласно плану)</w:t>
            </w:r>
          </w:p>
        </w:tc>
        <w:tc>
          <w:tcPr>
            <w:tcW w:w="4387" w:type="dxa"/>
            <w:gridSpan w:val="7"/>
          </w:tcPr>
          <w:p w:rsidR="00301C6F" w:rsidRPr="00A818D6" w:rsidRDefault="00301C6F" w:rsidP="00301C6F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A818D6">
              <w:rPr>
                <w:sz w:val="24"/>
                <w:szCs w:val="24"/>
              </w:rPr>
              <w:t>онлайн</w:t>
            </w:r>
            <w:proofErr w:type="spellEnd"/>
            <w:r w:rsidRPr="00A818D6">
              <w:rPr>
                <w:sz w:val="24"/>
                <w:szCs w:val="24"/>
              </w:rPr>
              <w:t xml:space="preserve"> - уроках по финансовой грамотности.</w:t>
            </w:r>
          </w:p>
          <w:p w:rsidR="00301C6F" w:rsidRPr="00A818D6" w:rsidRDefault="00301C6F" w:rsidP="00301C6F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 «День Знаний» 1 сентября</w:t>
            </w:r>
          </w:p>
          <w:p w:rsidR="00301C6F" w:rsidRPr="00A818D6" w:rsidRDefault="00301C6F" w:rsidP="00301C6F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Библиотечный урок «День окончания</w:t>
            </w:r>
            <w:proofErr w:type="gramStart"/>
            <w:r w:rsidRPr="00A818D6">
              <w:rPr>
                <w:sz w:val="24"/>
                <w:szCs w:val="24"/>
              </w:rPr>
              <w:t xml:space="preserve"> В</w:t>
            </w:r>
            <w:proofErr w:type="gramEnd"/>
            <w:r w:rsidRPr="00A818D6">
              <w:rPr>
                <w:sz w:val="24"/>
                <w:szCs w:val="24"/>
              </w:rPr>
              <w:t>торой мировой войны»</w:t>
            </w:r>
          </w:p>
          <w:p w:rsidR="00301C6F" w:rsidRPr="00A818D6" w:rsidRDefault="00301C6F" w:rsidP="00301C6F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в рамках «Недели безопасности»,</w:t>
            </w:r>
          </w:p>
          <w:p w:rsidR="00301C6F" w:rsidRPr="00A818D6" w:rsidRDefault="00301C6F" w:rsidP="00301C6F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Всероссийский урок МЧС,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301C6F" w:rsidRPr="00A818D6" w:rsidRDefault="00301C6F" w:rsidP="00301C6F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согласно Календарю образовательных событий на 2021-2022 год</w:t>
            </w:r>
          </w:p>
          <w:p w:rsidR="00301C6F" w:rsidRPr="00A818D6" w:rsidRDefault="00301C6F" w:rsidP="0030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Уроки Здоровья (согласно плану)</w:t>
            </w:r>
          </w:p>
        </w:tc>
        <w:tc>
          <w:tcPr>
            <w:tcW w:w="4478" w:type="dxa"/>
            <w:gridSpan w:val="2"/>
          </w:tcPr>
          <w:p w:rsidR="00301C6F" w:rsidRPr="00A818D6" w:rsidRDefault="00301C6F" w:rsidP="00301C6F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A818D6">
              <w:rPr>
                <w:sz w:val="24"/>
                <w:szCs w:val="24"/>
              </w:rPr>
              <w:t>онлайн</w:t>
            </w:r>
            <w:proofErr w:type="spellEnd"/>
            <w:r w:rsidRPr="00A818D6">
              <w:rPr>
                <w:sz w:val="24"/>
                <w:szCs w:val="24"/>
              </w:rPr>
              <w:t xml:space="preserve"> - уроках по финансовой грамотности.</w:t>
            </w:r>
          </w:p>
          <w:p w:rsidR="00301C6F" w:rsidRPr="00A818D6" w:rsidRDefault="00301C6F" w:rsidP="00301C6F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 «День Знаний» 1 сентября</w:t>
            </w:r>
          </w:p>
          <w:p w:rsidR="00301C6F" w:rsidRPr="00A818D6" w:rsidRDefault="00301C6F" w:rsidP="00301C6F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Библиотечный урок «День окончания</w:t>
            </w:r>
            <w:proofErr w:type="gramStart"/>
            <w:r w:rsidRPr="00A818D6">
              <w:rPr>
                <w:sz w:val="24"/>
                <w:szCs w:val="24"/>
              </w:rPr>
              <w:t xml:space="preserve"> В</w:t>
            </w:r>
            <w:proofErr w:type="gramEnd"/>
            <w:r w:rsidRPr="00A818D6">
              <w:rPr>
                <w:sz w:val="24"/>
                <w:szCs w:val="24"/>
              </w:rPr>
              <w:t>торой мировой войны»</w:t>
            </w:r>
          </w:p>
          <w:p w:rsidR="00301C6F" w:rsidRPr="00A818D6" w:rsidRDefault="00301C6F" w:rsidP="00301C6F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в рамках «Недели безопасности»</w:t>
            </w:r>
          </w:p>
          <w:p w:rsidR="00301C6F" w:rsidRPr="00A818D6" w:rsidRDefault="00301C6F" w:rsidP="00301C6F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Всероссийский урок МЧС,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301C6F" w:rsidRPr="00A818D6" w:rsidRDefault="00301C6F" w:rsidP="00301C6F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согласно Календарю образовательных событий на 2021-2022 год</w:t>
            </w:r>
          </w:p>
          <w:p w:rsidR="00301C6F" w:rsidRPr="00A818D6" w:rsidRDefault="00301C6F" w:rsidP="00301C6F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Здоровья (согласно плану)</w:t>
            </w:r>
          </w:p>
          <w:p w:rsidR="00301C6F" w:rsidRPr="00A818D6" w:rsidRDefault="00301C6F" w:rsidP="0030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Уроки «Я и профессия» (курс профессионального самоопределения)</w:t>
            </w:r>
          </w:p>
        </w:tc>
      </w:tr>
      <w:tr w:rsidR="00301C6F" w:rsidRPr="008F35A3" w:rsidTr="008F35A3">
        <w:tc>
          <w:tcPr>
            <w:tcW w:w="2873" w:type="dxa"/>
          </w:tcPr>
          <w:p w:rsidR="00301C6F" w:rsidRPr="00A818D6" w:rsidRDefault="0030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4223" w:type="dxa"/>
            <w:gridSpan w:val="4"/>
          </w:tcPr>
          <w:p w:rsidR="00301C6F" w:rsidRPr="00A818D6" w:rsidRDefault="00301C6F" w:rsidP="00301C6F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«Занимательная грамматика», «Юные Инспекторы Движения»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«Спортивный»,</w:t>
            </w:r>
          </w:p>
          <w:p w:rsidR="00301C6F" w:rsidRPr="00A818D6" w:rsidRDefault="00301C6F" w:rsidP="0030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математика», «Умелые руки»,  «Белая Ладья»</w:t>
            </w:r>
          </w:p>
        </w:tc>
        <w:tc>
          <w:tcPr>
            <w:tcW w:w="4387" w:type="dxa"/>
            <w:gridSpan w:val="7"/>
          </w:tcPr>
          <w:p w:rsidR="00301C6F" w:rsidRPr="00A818D6" w:rsidRDefault="00301C6F" w:rsidP="00301C6F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«Спортивный», «Мастерская радости»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 «Музейное дело» , «Белая ладья», «Дружина Юных Пожарных »</w:t>
            </w:r>
          </w:p>
          <w:p w:rsidR="00301C6F" w:rsidRPr="00A818D6" w:rsidRDefault="00301C6F" w:rsidP="0030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</w:tc>
        <w:tc>
          <w:tcPr>
            <w:tcW w:w="4478" w:type="dxa"/>
            <w:gridSpan w:val="2"/>
          </w:tcPr>
          <w:p w:rsidR="00301C6F" w:rsidRPr="00A818D6" w:rsidRDefault="0030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«Спортивный», «Школьный Музей», «Математика и общество»</w:t>
            </w:r>
          </w:p>
        </w:tc>
      </w:tr>
      <w:tr w:rsidR="00461B45" w:rsidRPr="008F35A3" w:rsidTr="008F35A3">
        <w:tc>
          <w:tcPr>
            <w:tcW w:w="2873" w:type="dxa"/>
          </w:tcPr>
          <w:p w:rsidR="00461B45" w:rsidRPr="00A818D6" w:rsidRDefault="00461B45" w:rsidP="0040647D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223" w:type="dxa"/>
            <w:gridSpan w:val="4"/>
          </w:tcPr>
          <w:p w:rsidR="00461B45" w:rsidRPr="00A818D6" w:rsidRDefault="00461B45" w:rsidP="00461B45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Диагностика семей первоклассников, семей вновь </w:t>
            </w:r>
            <w:r w:rsidRPr="00A818D6">
              <w:rPr>
                <w:sz w:val="24"/>
                <w:szCs w:val="24"/>
              </w:rPr>
              <w:lastRenderedPageBreak/>
              <w:t>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461B45" w:rsidRPr="00A818D6" w:rsidRDefault="00461B45" w:rsidP="00461B45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Информационное оповещение через классные группы.</w:t>
            </w:r>
          </w:p>
          <w:p w:rsidR="00461B45" w:rsidRPr="00A818D6" w:rsidRDefault="00461B45" w:rsidP="00461B45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Проведение тематических родительских собраний по формированию законопослушного поведения учащихся </w:t>
            </w:r>
            <w:proofErr w:type="gramStart"/>
            <w:r w:rsidRPr="00A818D6">
              <w:rPr>
                <w:sz w:val="24"/>
                <w:szCs w:val="24"/>
              </w:rPr>
              <w:t>-Б</w:t>
            </w:r>
            <w:proofErr w:type="gramEnd"/>
            <w:r w:rsidRPr="00A818D6">
              <w:rPr>
                <w:sz w:val="24"/>
                <w:szCs w:val="24"/>
              </w:rPr>
              <w:t>еседы с родителями по профилактике ДТП</w:t>
            </w:r>
          </w:p>
          <w:p w:rsidR="00461B45" w:rsidRPr="00A818D6" w:rsidRDefault="00461B45" w:rsidP="00461B4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A818D6">
              <w:rPr>
                <w:sz w:val="24"/>
                <w:szCs w:val="24"/>
              </w:rPr>
              <w:t xml:space="preserve">-Профилактика правонарушений «Ответственность родителей за ненадлежащее воспитание и обучение детей (Ст. 5. 35 </w:t>
            </w:r>
            <w:proofErr w:type="spellStart"/>
            <w:r w:rsidRPr="00A818D6">
              <w:rPr>
                <w:sz w:val="24"/>
                <w:szCs w:val="24"/>
              </w:rPr>
              <w:t>КоАП</w:t>
            </w:r>
            <w:proofErr w:type="spellEnd"/>
            <w:r w:rsidRPr="00A818D6">
              <w:rPr>
                <w:sz w:val="24"/>
                <w:szCs w:val="24"/>
              </w:rPr>
              <w:t xml:space="preserve"> РФ».</w:t>
            </w:r>
            <w:proofErr w:type="gramEnd"/>
          </w:p>
          <w:p w:rsidR="00461B45" w:rsidRPr="00A818D6" w:rsidRDefault="00461B45" w:rsidP="004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- Выборы классных родительских комитетов, планирование работы на год.</w:t>
            </w:r>
          </w:p>
        </w:tc>
        <w:tc>
          <w:tcPr>
            <w:tcW w:w="4387" w:type="dxa"/>
            <w:gridSpan w:val="7"/>
            <w:tcBorders>
              <w:right w:val="single" w:sz="4" w:space="0" w:color="auto"/>
            </w:tcBorders>
          </w:tcPr>
          <w:p w:rsidR="00461B45" w:rsidRPr="00A818D6" w:rsidRDefault="00461B45" w:rsidP="00461B45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 xml:space="preserve">Диагностика семей, вновь прибывших учащихся, выявление асоциальных </w:t>
            </w:r>
            <w:r w:rsidRPr="00A818D6">
              <w:rPr>
                <w:sz w:val="24"/>
                <w:szCs w:val="24"/>
              </w:rPr>
              <w:lastRenderedPageBreak/>
              <w:t>семей, формирование социального паспорта класса, списков на горячее питание, подвоз.</w:t>
            </w:r>
          </w:p>
          <w:p w:rsidR="00461B45" w:rsidRPr="00A818D6" w:rsidRDefault="00461B45" w:rsidP="00461B45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0"/>
                <w:tab w:val="left" w:pos="27"/>
                <w:tab w:val="left" w:pos="16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Информационное оповещение через классные группы.</w:t>
            </w:r>
          </w:p>
          <w:p w:rsidR="00461B45" w:rsidRPr="00A818D6" w:rsidRDefault="00461B45" w:rsidP="00461B45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0"/>
                <w:tab w:val="left" w:pos="27"/>
                <w:tab w:val="left" w:pos="169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A818D6">
              <w:rPr>
                <w:sz w:val="24"/>
                <w:szCs w:val="24"/>
              </w:rPr>
              <w:t xml:space="preserve">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правонарушений, выход из конфликтных ситуаций), «Ответственность родителей за ненадлежащее воспитание и обучение детей (Ст. 5. 35 </w:t>
            </w:r>
            <w:proofErr w:type="spellStart"/>
            <w:r w:rsidRPr="00A818D6">
              <w:rPr>
                <w:sz w:val="24"/>
                <w:szCs w:val="24"/>
              </w:rPr>
              <w:t>КоАП</w:t>
            </w:r>
            <w:proofErr w:type="spellEnd"/>
            <w:r w:rsidRPr="00A818D6">
              <w:rPr>
                <w:sz w:val="24"/>
                <w:szCs w:val="24"/>
              </w:rPr>
              <w:t xml:space="preserve"> РФ».</w:t>
            </w:r>
            <w:proofErr w:type="gramEnd"/>
          </w:p>
          <w:p w:rsidR="00461B45" w:rsidRPr="00A818D6" w:rsidRDefault="00461B45" w:rsidP="00461B4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Выборы классных родительских комитетов, планирование работы на год.</w:t>
            </w:r>
          </w:p>
          <w:p w:rsidR="00461B45" w:rsidRPr="00A818D6" w:rsidRDefault="00461B45" w:rsidP="004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выпускников 9 класса (по плану).</w:t>
            </w:r>
          </w:p>
        </w:tc>
        <w:tc>
          <w:tcPr>
            <w:tcW w:w="4478" w:type="dxa"/>
            <w:gridSpan w:val="2"/>
            <w:tcBorders>
              <w:left w:val="single" w:sz="4" w:space="0" w:color="auto"/>
            </w:tcBorders>
          </w:tcPr>
          <w:p w:rsidR="00461B45" w:rsidRPr="00A818D6" w:rsidRDefault="00461B45" w:rsidP="00461B4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 xml:space="preserve">Диагностика семей учащихся 10 класса, семей вновь прибывших </w:t>
            </w:r>
            <w:r w:rsidRPr="00A818D6">
              <w:rPr>
                <w:sz w:val="24"/>
                <w:szCs w:val="24"/>
              </w:rPr>
              <w:lastRenderedPageBreak/>
              <w:t>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461B45" w:rsidRPr="00A818D6" w:rsidRDefault="00461B45" w:rsidP="00461B4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Информационное оповещение через классные группы.</w:t>
            </w:r>
          </w:p>
          <w:p w:rsidR="00461B45" w:rsidRPr="00A818D6" w:rsidRDefault="00461B45" w:rsidP="00461B4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A818D6">
              <w:rPr>
                <w:sz w:val="24"/>
                <w:szCs w:val="24"/>
              </w:rPr>
              <w:t xml:space="preserve">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правонарушений, навыки жизнестойкости, выход из конфликтных ситуаций), «Ответственность родителей за ненадлежащее воспитание и обучение детей (Ст. 5. 35 </w:t>
            </w:r>
            <w:proofErr w:type="spellStart"/>
            <w:r w:rsidRPr="00A818D6">
              <w:rPr>
                <w:sz w:val="24"/>
                <w:szCs w:val="24"/>
              </w:rPr>
              <w:t>КоАП</w:t>
            </w:r>
            <w:proofErr w:type="spellEnd"/>
            <w:r w:rsidRPr="00A818D6">
              <w:rPr>
                <w:sz w:val="24"/>
                <w:szCs w:val="24"/>
              </w:rPr>
              <w:t xml:space="preserve"> РФ».</w:t>
            </w:r>
            <w:proofErr w:type="gramEnd"/>
          </w:p>
          <w:p w:rsidR="00461B45" w:rsidRPr="00A818D6" w:rsidRDefault="00461B45" w:rsidP="00461B4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Выборы классных родительских комитетов, планирование работы на год.</w:t>
            </w:r>
          </w:p>
          <w:p w:rsidR="00461B45" w:rsidRPr="00A818D6" w:rsidRDefault="00461B45" w:rsidP="004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выпускников 11 класса (по плану).</w:t>
            </w:r>
          </w:p>
        </w:tc>
      </w:tr>
      <w:tr w:rsidR="00461B45" w:rsidRPr="008F35A3" w:rsidTr="008F35A3">
        <w:tc>
          <w:tcPr>
            <w:tcW w:w="2873" w:type="dxa"/>
          </w:tcPr>
          <w:p w:rsidR="00461B45" w:rsidRPr="00A818D6" w:rsidRDefault="00461B45" w:rsidP="00A818D6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4223" w:type="dxa"/>
            <w:gridSpan w:val="4"/>
          </w:tcPr>
          <w:p w:rsidR="00461B45" w:rsidRPr="00A818D6" w:rsidRDefault="00461B45" w:rsidP="00461B4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«Время выбрало нас» (выборы лидеров, активов классов, распределение обязанностей)</w:t>
            </w:r>
          </w:p>
          <w:p w:rsidR="00461B45" w:rsidRPr="00A818D6" w:rsidRDefault="00461B45" w:rsidP="00461B45">
            <w:pPr>
              <w:pStyle w:val="a5"/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Участие в выборах школьного ученического совета</w:t>
            </w:r>
          </w:p>
        </w:tc>
        <w:tc>
          <w:tcPr>
            <w:tcW w:w="8865" w:type="dxa"/>
            <w:gridSpan w:val="9"/>
          </w:tcPr>
          <w:p w:rsidR="00461B45" w:rsidRPr="00A818D6" w:rsidRDefault="00461B45" w:rsidP="00A818D6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0"/>
                <w:tab w:val="left" w:pos="2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Игра «Выборы 2021»</w:t>
            </w:r>
          </w:p>
          <w:p w:rsidR="00461B45" w:rsidRPr="00A818D6" w:rsidRDefault="00461B45" w:rsidP="00461B45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Выборы лидеров, активов классов, распределение обязанностей.</w:t>
            </w:r>
          </w:p>
          <w:p w:rsidR="00461B45" w:rsidRPr="00A818D6" w:rsidRDefault="00461B45" w:rsidP="00461B45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Конференция учащихся (отчёт президента о проделанной работе)</w:t>
            </w:r>
          </w:p>
          <w:p w:rsidR="00461B45" w:rsidRPr="00A818D6" w:rsidRDefault="00461B45" w:rsidP="00461B45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в соответствии с обязанности</w:t>
            </w:r>
          </w:p>
          <w:p w:rsidR="00461B45" w:rsidRPr="00A818D6" w:rsidRDefault="00461B45" w:rsidP="00461B45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Заседания советов органов детского самоуправления</w:t>
            </w:r>
          </w:p>
          <w:p w:rsidR="00461B45" w:rsidRPr="00A818D6" w:rsidRDefault="00461B45" w:rsidP="00461B45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Круглый стол, планирование работы совета лидеров школы на новый 2021-2022 учебный год:</w:t>
            </w:r>
          </w:p>
          <w:p w:rsidR="00461B45" w:rsidRPr="00A818D6" w:rsidRDefault="00461B45" w:rsidP="00461B45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Делегирование обучающихся для работы в Совете Старшеклассников.</w:t>
            </w:r>
          </w:p>
          <w:p w:rsidR="00461B45" w:rsidRPr="00A818D6" w:rsidRDefault="00461B45" w:rsidP="00461B45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461B45" w:rsidRPr="00A818D6" w:rsidRDefault="00461B45" w:rsidP="00461B45">
            <w:pPr>
              <w:pStyle w:val="a5"/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461B45" w:rsidRPr="008F35A3" w:rsidTr="008F35A3">
        <w:tc>
          <w:tcPr>
            <w:tcW w:w="2873" w:type="dxa"/>
          </w:tcPr>
          <w:p w:rsidR="00461B45" w:rsidRPr="00A818D6" w:rsidRDefault="00461B45" w:rsidP="00A818D6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223" w:type="dxa"/>
            <w:gridSpan w:val="4"/>
          </w:tcPr>
          <w:p w:rsidR="00461B45" w:rsidRPr="00A818D6" w:rsidRDefault="00461B45" w:rsidP="00461B4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Виртуальная экскурсия «Совершите свое первое путешествие в мир многообразия профессий»</w:t>
            </w:r>
          </w:p>
        </w:tc>
        <w:tc>
          <w:tcPr>
            <w:tcW w:w="4380" w:type="dxa"/>
            <w:gridSpan w:val="6"/>
            <w:tcBorders>
              <w:right w:val="single" w:sz="4" w:space="0" w:color="auto"/>
            </w:tcBorders>
          </w:tcPr>
          <w:p w:rsidR="00461B45" w:rsidRPr="00A818D6" w:rsidRDefault="00461B45" w:rsidP="00461B45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4485" w:type="dxa"/>
            <w:gridSpan w:val="3"/>
            <w:tcBorders>
              <w:left w:val="single" w:sz="4" w:space="0" w:color="auto"/>
            </w:tcBorders>
          </w:tcPr>
          <w:p w:rsidR="00E46F82" w:rsidRPr="00A818D6" w:rsidRDefault="00E46F82" w:rsidP="00E46F8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A818D6">
              <w:rPr>
                <w:sz w:val="24"/>
                <w:szCs w:val="24"/>
              </w:rPr>
              <w:t>профориентационных</w:t>
            </w:r>
            <w:proofErr w:type="spellEnd"/>
            <w:r w:rsidRPr="00A818D6">
              <w:rPr>
                <w:sz w:val="24"/>
                <w:szCs w:val="24"/>
              </w:rPr>
              <w:t xml:space="preserve"> акциях, конкурсах фестивалях.</w:t>
            </w:r>
          </w:p>
          <w:p w:rsidR="00461B45" w:rsidRPr="00A818D6" w:rsidRDefault="00461B45" w:rsidP="00461B45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40647D" w:rsidRPr="008F35A3" w:rsidTr="008F35A3">
        <w:tc>
          <w:tcPr>
            <w:tcW w:w="2873" w:type="dxa"/>
          </w:tcPr>
          <w:p w:rsidR="0040647D" w:rsidRPr="00A818D6" w:rsidRDefault="0040647D" w:rsidP="00461B45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223" w:type="dxa"/>
            <w:gridSpan w:val="4"/>
          </w:tcPr>
          <w:p w:rsidR="0040647D" w:rsidRPr="00A818D6" w:rsidRDefault="0040647D" w:rsidP="00E46F8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Классные часы «Память на все времена» </w:t>
            </w:r>
          </w:p>
        </w:tc>
        <w:tc>
          <w:tcPr>
            <w:tcW w:w="8865" w:type="dxa"/>
            <w:gridSpan w:val="9"/>
          </w:tcPr>
          <w:p w:rsidR="0040647D" w:rsidRPr="00A818D6" w:rsidRDefault="0040647D" w:rsidP="00E46F8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Заседание объединений, планирование работы.</w:t>
            </w:r>
          </w:p>
          <w:p w:rsidR="0040647D" w:rsidRPr="00A818D6" w:rsidRDefault="0040647D" w:rsidP="00E46F8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Акция «Мы против террора» видеоролики</w:t>
            </w:r>
          </w:p>
          <w:p w:rsidR="0040647D" w:rsidRPr="00A818D6" w:rsidRDefault="0040647D" w:rsidP="00E46F82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Участие в игре «Выборы 2021»</w:t>
            </w:r>
          </w:p>
        </w:tc>
      </w:tr>
      <w:tr w:rsidR="005505E7" w:rsidRPr="008F35A3" w:rsidTr="008F35A3">
        <w:tc>
          <w:tcPr>
            <w:tcW w:w="2873" w:type="dxa"/>
          </w:tcPr>
          <w:p w:rsidR="005505E7" w:rsidRPr="00A818D6" w:rsidRDefault="005505E7" w:rsidP="00A818D6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13088" w:type="dxa"/>
            <w:gridSpan w:val="13"/>
          </w:tcPr>
          <w:p w:rsidR="005505E7" w:rsidRPr="00A818D6" w:rsidRDefault="005505E7" w:rsidP="00E46F82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317"/>
              </w:tabs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Торжественная линейка «Здравствуй школа»</w:t>
            </w:r>
          </w:p>
          <w:p w:rsidR="005505E7" w:rsidRPr="00A818D6" w:rsidRDefault="005505E7" w:rsidP="00E46F82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«День Здоровья»</w:t>
            </w:r>
          </w:p>
          <w:p w:rsidR="005505E7" w:rsidRPr="00A818D6" w:rsidRDefault="005505E7" w:rsidP="00E46F82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264"/>
              </w:tabs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«День солидарности в борьбе с терроризмом»</w:t>
            </w:r>
          </w:p>
          <w:p w:rsidR="005505E7" w:rsidRPr="00A818D6" w:rsidRDefault="005505E7" w:rsidP="00E46F82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</w:tc>
      </w:tr>
      <w:tr w:rsidR="005505E7" w:rsidRPr="008F35A3" w:rsidTr="008F35A3">
        <w:tc>
          <w:tcPr>
            <w:tcW w:w="2873" w:type="dxa"/>
          </w:tcPr>
          <w:p w:rsidR="005505E7" w:rsidRPr="00A818D6" w:rsidRDefault="005505E7" w:rsidP="00A818D6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4215" w:type="dxa"/>
            <w:gridSpan w:val="3"/>
            <w:tcBorders>
              <w:right w:val="single" w:sz="4" w:space="0" w:color="auto"/>
            </w:tcBorders>
          </w:tcPr>
          <w:p w:rsidR="005505E7" w:rsidRPr="00A818D6" w:rsidRDefault="005505E7" w:rsidP="005505E7">
            <w:pPr>
              <w:pStyle w:val="a5"/>
              <w:shd w:val="clear" w:color="auto" w:fill="auto"/>
              <w:tabs>
                <w:tab w:val="left" w:pos="317"/>
              </w:tabs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Правила внутреннего распорядка. 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8873" w:type="dxa"/>
            <w:gridSpan w:val="10"/>
          </w:tcPr>
          <w:p w:rsidR="005505E7" w:rsidRPr="00A818D6" w:rsidRDefault="005505E7" w:rsidP="005505E7">
            <w:pPr>
              <w:pStyle w:val="a5"/>
              <w:shd w:val="clear" w:color="auto" w:fill="auto"/>
              <w:tabs>
                <w:tab w:val="left" w:pos="317"/>
              </w:tabs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</w:t>
            </w:r>
            <w:r w:rsidRPr="00A818D6">
              <w:rPr>
                <w:rFonts w:eastAsia="Calibri"/>
                <w:sz w:val="24"/>
                <w:szCs w:val="24"/>
              </w:rPr>
              <w:t xml:space="preserve">, </w:t>
            </w:r>
            <w:r w:rsidRPr="00A818D6">
              <w:rPr>
                <w:sz w:val="24"/>
                <w:szCs w:val="24"/>
              </w:rPr>
              <w:t>Инструктажи по правилам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</w:tr>
      <w:tr w:rsidR="00E46F82" w:rsidRPr="008F35A3" w:rsidTr="008F35A3">
        <w:tc>
          <w:tcPr>
            <w:tcW w:w="15961" w:type="dxa"/>
            <w:gridSpan w:val="14"/>
          </w:tcPr>
          <w:p w:rsidR="005505E7" w:rsidRPr="00A818D6" w:rsidRDefault="00E46F82" w:rsidP="00461B45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A818D6">
              <w:rPr>
                <w:b/>
                <w:bCs/>
                <w:sz w:val="24"/>
                <w:szCs w:val="24"/>
              </w:rPr>
              <w:t xml:space="preserve">   </w:t>
            </w:r>
          </w:p>
          <w:p w:rsidR="00E46F82" w:rsidRPr="00A818D6" w:rsidRDefault="00E46F82" w:rsidP="00461B45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b/>
                <w:bCs/>
                <w:sz w:val="24"/>
                <w:szCs w:val="24"/>
              </w:rPr>
              <w:t xml:space="preserve">                                                                     Октябрь «Месячник экологических знаний и Пожилого человека»</w:t>
            </w:r>
          </w:p>
        </w:tc>
      </w:tr>
      <w:tr w:rsidR="00E46F82" w:rsidRPr="008F35A3" w:rsidTr="008F35A3">
        <w:tc>
          <w:tcPr>
            <w:tcW w:w="2873" w:type="dxa"/>
          </w:tcPr>
          <w:p w:rsidR="00E46F82" w:rsidRPr="00A818D6" w:rsidRDefault="00E46F82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223" w:type="dxa"/>
            <w:gridSpan w:val="4"/>
          </w:tcPr>
          <w:p w:rsidR="00E46F82" w:rsidRPr="00A818D6" w:rsidRDefault="00E46F82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E46F82" w:rsidRPr="00A818D6" w:rsidRDefault="00E46F82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387" w:type="dxa"/>
            <w:gridSpan w:val="7"/>
          </w:tcPr>
          <w:p w:rsidR="00E46F82" w:rsidRPr="00A818D6" w:rsidRDefault="00E46F82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E46F82" w:rsidRPr="00A818D6" w:rsidRDefault="00E46F82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4478" w:type="dxa"/>
            <w:gridSpan w:val="2"/>
          </w:tcPr>
          <w:p w:rsidR="00E46F82" w:rsidRPr="00A818D6" w:rsidRDefault="00E46F82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E46F82" w:rsidRPr="00A818D6" w:rsidRDefault="00E46F82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6D0E87" w:rsidRPr="008F35A3" w:rsidTr="008F35A3">
        <w:tc>
          <w:tcPr>
            <w:tcW w:w="2873" w:type="dxa"/>
          </w:tcPr>
          <w:p w:rsidR="006D0E87" w:rsidRPr="00A818D6" w:rsidRDefault="006D0E87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223" w:type="dxa"/>
            <w:gridSpan w:val="4"/>
          </w:tcPr>
          <w:p w:rsidR="006D0E87" w:rsidRPr="00A818D6" w:rsidRDefault="006D0E87" w:rsidP="006D0E87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A818D6">
              <w:rPr>
                <w:sz w:val="24"/>
                <w:szCs w:val="24"/>
              </w:rPr>
              <w:t>ВместеЯрче</w:t>
            </w:r>
            <w:proofErr w:type="spellEnd"/>
          </w:p>
          <w:p w:rsidR="006D0E87" w:rsidRPr="00A818D6" w:rsidRDefault="006D0E87" w:rsidP="006D0E87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6D0E87" w:rsidRPr="00A818D6" w:rsidRDefault="006D0E87" w:rsidP="006D0E87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Музейные </w:t>
            </w:r>
            <w:r w:rsidR="00A818D6">
              <w:rPr>
                <w:sz w:val="24"/>
                <w:szCs w:val="24"/>
              </w:rPr>
              <w:t xml:space="preserve">уроки 30 октября - Урок памяти </w:t>
            </w:r>
          </w:p>
          <w:p w:rsidR="006D0E87" w:rsidRPr="00A818D6" w:rsidRDefault="006D0E87" w:rsidP="006D0E87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 в библиотеке «Международный день школьных библиотек»</w:t>
            </w:r>
          </w:p>
          <w:p w:rsidR="006D0E87" w:rsidRPr="00A818D6" w:rsidRDefault="006D0E87" w:rsidP="006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865" w:type="dxa"/>
            <w:gridSpan w:val="9"/>
          </w:tcPr>
          <w:p w:rsidR="006D0E87" w:rsidRPr="00A818D6" w:rsidRDefault="006D0E87" w:rsidP="006D0E87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A818D6">
              <w:rPr>
                <w:sz w:val="24"/>
                <w:szCs w:val="24"/>
              </w:rPr>
              <w:t>онлайн</w:t>
            </w:r>
            <w:proofErr w:type="spellEnd"/>
            <w:r w:rsidRPr="00A818D6">
              <w:rPr>
                <w:sz w:val="24"/>
                <w:szCs w:val="24"/>
              </w:rPr>
              <w:t xml:space="preserve"> - уроках по финансовой грамотности.</w:t>
            </w:r>
          </w:p>
          <w:p w:rsidR="006D0E87" w:rsidRPr="00A818D6" w:rsidRDefault="006D0E87" w:rsidP="006D0E87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A818D6">
              <w:rPr>
                <w:sz w:val="24"/>
                <w:szCs w:val="24"/>
              </w:rPr>
              <w:t>ВместеЯрче</w:t>
            </w:r>
            <w:proofErr w:type="spellEnd"/>
          </w:p>
          <w:p w:rsidR="006D0E87" w:rsidRPr="00A818D6" w:rsidRDefault="006D0E87" w:rsidP="006D0E87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6D0E87" w:rsidRPr="00A818D6" w:rsidRDefault="006D0E87" w:rsidP="006D0E87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Библиотечный урок 30 октября - Урок памяти (День памяти политических репрессий)</w:t>
            </w:r>
          </w:p>
          <w:p w:rsidR="006D0E87" w:rsidRPr="00A818D6" w:rsidRDefault="006D0E87" w:rsidP="006D0E87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 в сельской библиотеке «Международный день школьных библиотек»</w:t>
            </w:r>
          </w:p>
          <w:p w:rsidR="006D0E87" w:rsidRPr="00A818D6" w:rsidRDefault="006D0E87" w:rsidP="006D0E87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 безопасности в сети интернет</w:t>
            </w:r>
          </w:p>
          <w:p w:rsidR="006D0E87" w:rsidRPr="00A818D6" w:rsidRDefault="006D0E87" w:rsidP="006D0E87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Всероссийские открытые уроки </w:t>
            </w:r>
            <w:proofErr w:type="spellStart"/>
            <w:r w:rsidRPr="00A818D6">
              <w:rPr>
                <w:sz w:val="24"/>
                <w:szCs w:val="24"/>
              </w:rPr>
              <w:t>ПроеКТОриЯ</w:t>
            </w:r>
            <w:proofErr w:type="spellEnd"/>
            <w:r w:rsidRPr="00A818D6">
              <w:rPr>
                <w:sz w:val="24"/>
                <w:szCs w:val="24"/>
              </w:rPr>
              <w:t>»</w:t>
            </w:r>
          </w:p>
          <w:p w:rsidR="006D0E87" w:rsidRPr="00A818D6" w:rsidRDefault="006D0E87" w:rsidP="006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7)Уроки Здоровья: «Последствия употребления наркотических средств и психотропных веществ»</w:t>
            </w:r>
          </w:p>
        </w:tc>
      </w:tr>
      <w:tr w:rsidR="00E46F82" w:rsidRPr="008F35A3" w:rsidTr="008F35A3">
        <w:tc>
          <w:tcPr>
            <w:tcW w:w="2873" w:type="dxa"/>
          </w:tcPr>
          <w:p w:rsidR="00E46F82" w:rsidRPr="00A818D6" w:rsidRDefault="00E46F82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4223" w:type="dxa"/>
            <w:gridSpan w:val="4"/>
          </w:tcPr>
          <w:p w:rsidR="00E46F82" w:rsidRPr="00A818D6" w:rsidRDefault="00E46F82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«Занимательная граммати</w:t>
            </w:r>
            <w:r w:rsidR="00A818D6">
              <w:rPr>
                <w:sz w:val="24"/>
                <w:szCs w:val="24"/>
              </w:rPr>
              <w:t>ка», «Юные Инспекторы Движения»</w:t>
            </w:r>
            <w:r w:rsidRPr="00A818D6">
              <w:rPr>
                <w:sz w:val="24"/>
                <w:szCs w:val="24"/>
              </w:rPr>
              <w:t>, «Спортивный»,</w:t>
            </w:r>
          </w:p>
          <w:p w:rsidR="00E46F82" w:rsidRPr="00A818D6" w:rsidRDefault="00E46F82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</w:t>
            </w:r>
            <w:r w:rsidR="00A818D6">
              <w:rPr>
                <w:rFonts w:ascii="Times New Roman" w:hAnsi="Times New Roman" w:cs="Times New Roman"/>
                <w:sz w:val="24"/>
                <w:szCs w:val="24"/>
              </w:rPr>
              <w:t>атика», «Умелые руки»,  «Белая л</w:t>
            </w: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адья»</w:t>
            </w:r>
          </w:p>
        </w:tc>
        <w:tc>
          <w:tcPr>
            <w:tcW w:w="4387" w:type="dxa"/>
            <w:gridSpan w:val="7"/>
          </w:tcPr>
          <w:p w:rsidR="00E46F82" w:rsidRPr="00A818D6" w:rsidRDefault="00E46F82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«Спортивный», «Мастерская радости»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 «Музейное дело» , «Белая ладья», «Дружина Юных Пожарных »</w:t>
            </w:r>
          </w:p>
          <w:p w:rsidR="00E46F82" w:rsidRPr="00A818D6" w:rsidRDefault="00E46F82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</w:tc>
        <w:tc>
          <w:tcPr>
            <w:tcW w:w="4478" w:type="dxa"/>
            <w:gridSpan w:val="2"/>
          </w:tcPr>
          <w:p w:rsidR="00E46F82" w:rsidRPr="00A818D6" w:rsidRDefault="00E46F82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«Спортивный», «Школьный Музей», «Математика и общество»</w:t>
            </w:r>
          </w:p>
        </w:tc>
      </w:tr>
      <w:tr w:rsidR="00E46F82" w:rsidRPr="008F35A3" w:rsidTr="008F35A3">
        <w:tc>
          <w:tcPr>
            <w:tcW w:w="2873" w:type="dxa"/>
          </w:tcPr>
          <w:p w:rsidR="00E46F82" w:rsidRPr="00A818D6" w:rsidRDefault="00E46F82" w:rsidP="00A818D6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223" w:type="dxa"/>
            <w:gridSpan w:val="4"/>
          </w:tcPr>
          <w:p w:rsidR="00E46F82" w:rsidRPr="00A818D6" w:rsidRDefault="006D0E87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учащихся, категории ТЖС с составлением актов ЖБУ Общешкольное родительское собрание. Информационное оповещение через классные группы.</w:t>
            </w:r>
          </w:p>
        </w:tc>
        <w:tc>
          <w:tcPr>
            <w:tcW w:w="4387" w:type="dxa"/>
            <w:gridSpan w:val="7"/>
            <w:tcBorders>
              <w:right w:val="single" w:sz="4" w:space="0" w:color="auto"/>
            </w:tcBorders>
          </w:tcPr>
          <w:p w:rsidR="006D0E87" w:rsidRPr="00A818D6" w:rsidRDefault="006D0E87" w:rsidP="006D0E8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Посещение семей учащихся, категории ТЖС с составлением актов ЖБУ Общешкольное родительское собрание. Информационное оповещение через классные группы.</w:t>
            </w:r>
          </w:p>
          <w:p w:rsidR="00E46F82" w:rsidRPr="00A818D6" w:rsidRDefault="006D0E87" w:rsidP="006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Контроль над посещением учащимися кружков, секций, консультаций по предметам, курсов по выбору.</w:t>
            </w:r>
          </w:p>
        </w:tc>
        <w:tc>
          <w:tcPr>
            <w:tcW w:w="4478" w:type="dxa"/>
            <w:gridSpan w:val="2"/>
            <w:tcBorders>
              <w:left w:val="single" w:sz="4" w:space="0" w:color="auto"/>
            </w:tcBorders>
          </w:tcPr>
          <w:p w:rsidR="006D0E87" w:rsidRPr="00A818D6" w:rsidRDefault="006D0E87" w:rsidP="006D0E8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Посещение семей учащихся, категории ТЖС с составлением актов ЖБУ Общешкольное родительское собрание. Информационное оповещение через классные группы.</w:t>
            </w:r>
          </w:p>
          <w:p w:rsidR="00E46F82" w:rsidRPr="00A818D6" w:rsidRDefault="006D0E87" w:rsidP="006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Контроль над посещением учащимися кружков, секций, консультаций по предметам, курсов по выбору, подготовка к написанию ИП.</w:t>
            </w:r>
          </w:p>
        </w:tc>
      </w:tr>
      <w:tr w:rsidR="00E46F82" w:rsidRPr="008F35A3" w:rsidTr="008F35A3">
        <w:tc>
          <w:tcPr>
            <w:tcW w:w="2873" w:type="dxa"/>
          </w:tcPr>
          <w:p w:rsidR="00E46F82" w:rsidRPr="00A818D6" w:rsidRDefault="00E46F82" w:rsidP="00A818D6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223" w:type="dxa"/>
            <w:gridSpan w:val="4"/>
          </w:tcPr>
          <w:p w:rsidR="00E46F82" w:rsidRPr="00A818D6" w:rsidRDefault="006D0E87" w:rsidP="0080496A">
            <w:pPr>
              <w:pStyle w:val="a5"/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в соответствии с обязанностями</w:t>
            </w:r>
          </w:p>
          <w:p w:rsidR="006D0E87" w:rsidRPr="00A818D6" w:rsidRDefault="006D0E87" w:rsidP="0080496A">
            <w:pPr>
              <w:pStyle w:val="a5"/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Итоговая линейка за 1 четверть «Мы в жизни школы» (анализ, вручение грамот)</w:t>
            </w:r>
          </w:p>
        </w:tc>
        <w:tc>
          <w:tcPr>
            <w:tcW w:w="8865" w:type="dxa"/>
            <w:gridSpan w:val="9"/>
          </w:tcPr>
          <w:p w:rsidR="006D0E87" w:rsidRPr="00A818D6" w:rsidRDefault="006D0E87" w:rsidP="006D0E87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78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Заседания советов органов детского самоуправления</w:t>
            </w:r>
          </w:p>
          <w:p w:rsidR="00E46F82" w:rsidRPr="00A818D6" w:rsidRDefault="006D0E87" w:rsidP="006D0E87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по созданию сменной странички в классном уголке по теме месячника</w:t>
            </w:r>
          </w:p>
          <w:p w:rsidR="006D0E87" w:rsidRPr="00A818D6" w:rsidRDefault="006D0E87" w:rsidP="006D0E8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«Экология и моё здоровье», Месячник пожилого человека», Правовая тематика</w:t>
            </w:r>
          </w:p>
          <w:p w:rsidR="006D0E87" w:rsidRPr="00A818D6" w:rsidRDefault="006D0E87" w:rsidP="006D0E87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6D0E87" w:rsidRPr="00A818D6" w:rsidRDefault="006D0E87" w:rsidP="006D0E87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Рейд по проверке внешнего вида учащихся, наличие в дневниках учащихся памятки безопасный маршрут «Школа - Дом»</w:t>
            </w:r>
          </w:p>
          <w:p w:rsidR="006D0E87" w:rsidRPr="00A818D6" w:rsidRDefault="006D0E87" w:rsidP="006D0E87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Рейды по проверке чистоты в кабинетах</w:t>
            </w:r>
          </w:p>
          <w:p w:rsidR="006D0E87" w:rsidRPr="00A818D6" w:rsidRDefault="006D0E87" w:rsidP="006D0E87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Подготовка мероприятий ко «Дню пожилого человека»</w:t>
            </w:r>
          </w:p>
          <w:p w:rsidR="006D0E87" w:rsidRPr="00A818D6" w:rsidRDefault="006D0E87" w:rsidP="006D0E87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Организация и проведение мероприятий «День Учителя»</w:t>
            </w:r>
          </w:p>
          <w:p w:rsidR="006D0E87" w:rsidRPr="00A818D6" w:rsidRDefault="006D0E87" w:rsidP="006D0E87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Итоговая линейка за 1 четверть «Мы в жизни школы» (анализ, вручение грамот)</w:t>
            </w:r>
          </w:p>
        </w:tc>
      </w:tr>
      <w:tr w:rsidR="00E46F82" w:rsidRPr="008F35A3" w:rsidTr="008F35A3">
        <w:tc>
          <w:tcPr>
            <w:tcW w:w="2873" w:type="dxa"/>
          </w:tcPr>
          <w:p w:rsidR="00E46F82" w:rsidRPr="00A818D6" w:rsidRDefault="00E46F82" w:rsidP="00A818D6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223" w:type="dxa"/>
            <w:gridSpan w:val="4"/>
          </w:tcPr>
          <w:p w:rsidR="006D0E87" w:rsidRPr="00A818D6" w:rsidRDefault="006D0E87" w:rsidP="006D0E87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Акция «Семь шагов к профессии» (беседы «Все работы хороши...»)</w:t>
            </w:r>
          </w:p>
          <w:p w:rsidR="00E46F82" w:rsidRPr="00A818D6" w:rsidRDefault="006D0E87" w:rsidP="006D0E8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Сочинение «Моя любимая профессия»</w:t>
            </w:r>
          </w:p>
        </w:tc>
        <w:tc>
          <w:tcPr>
            <w:tcW w:w="4380" w:type="dxa"/>
            <w:gridSpan w:val="6"/>
            <w:tcBorders>
              <w:right w:val="single" w:sz="4" w:space="0" w:color="auto"/>
            </w:tcBorders>
          </w:tcPr>
          <w:p w:rsidR="006D0E87" w:rsidRPr="00A818D6" w:rsidRDefault="006D0E87" w:rsidP="006D0E8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A818D6">
              <w:rPr>
                <w:sz w:val="24"/>
                <w:szCs w:val="24"/>
              </w:rPr>
              <w:t>профориентационных</w:t>
            </w:r>
            <w:proofErr w:type="spellEnd"/>
            <w:r w:rsidRPr="00A818D6">
              <w:rPr>
                <w:sz w:val="24"/>
                <w:szCs w:val="24"/>
              </w:rPr>
              <w:t xml:space="preserve"> акциях, конкурсах фестивалях.</w:t>
            </w:r>
          </w:p>
          <w:p w:rsidR="00E46F82" w:rsidRPr="00A818D6" w:rsidRDefault="006D0E87" w:rsidP="006D0E87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4485" w:type="dxa"/>
            <w:gridSpan w:val="3"/>
            <w:tcBorders>
              <w:left w:val="single" w:sz="4" w:space="0" w:color="auto"/>
            </w:tcBorders>
          </w:tcPr>
          <w:p w:rsidR="006D0E87" w:rsidRPr="00A818D6" w:rsidRDefault="006D0E87" w:rsidP="006D0E8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A818D6">
              <w:rPr>
                <w:sz w:val="24"/>
                <w:szCs w:val="24"/>
              </w:rPr>
              <w:t>профориентационных</w:t>
            </w:r>
            <w:proofErr w:type="spellEnd"/>
            <w:r w:rsidRPr="00A818D6">
              <w:rPr>
                <w:sz w:val="24"/>
                <w:szCs w:val="24"/>
              </w:rPr>
              <w:t xml:space="preserve"> акциях, конкурсах фестивалях.</w:t>
            </w:r>
          </w:p>
          <w:p w:rsidR="00E46F82" w:rsidRPr="00A818D6" w:rsidRDefault="006D0E87" w:rsidP="006D0E8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</w:tr>
      <w:tr w:rsidR="00A212E9" w:rsidRPr="008F35A3" w:rsidTr="008F35A3">
        <w:tc>
          <w:tcPr>
            <w:tcW w:w="2873" w:type="dxa"/>
          </w:tcPr>
          <w:p w:rsidR="00A212E9" w:rsidRPr="00A818D6" w:rsidRDefault="00A212E9" w:rsidP="0080496A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223" w:type="dxa"/>
            <w:gridSpan w:val="4"/>
            <w:tcBorders>
              <w:right w:val="single" w:sz="4" w:space="0" w:color="auto"/>
            </w:tcBorders>
          </w:tcPr>
          <w:p w:rsidR="00A212E9" w:rsidRPr="00A818D6" w:rsidRDefault="00A212E9" w:rsidP="00A818D6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0"/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Подготовка Праздничного концерта ко дню учителя (выступления от 1-4 классов).</w:t>
            </w:r>
          </w:p>
          <w:p w:rsidR="00A212E9" w:rsidRPr="00A818D6" w:rsidRDefault="00A212E9" w:rsidP="00A818D6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0"/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Акция «Копилка поздравлений», посвященная дню пожилых людей</w:t>
            </w:r>
          </w:p>
          <w:p w:rsidR="00A212E9" w:rsidRPr="00A818D6" w:rsidRDefault="00A212E9" w:rsidP="006D0E87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детских объединений согласно составленному плану работы для ЮИД.</w:t>
            </w:r>
          </w:p>
          <w:p w:rsidR="00A212E9" w:rsidRPr="00A818D6" w:rsidRDefault="00A212E9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65" w:type="dxa"/>
            <w:gridSpan w:val="9"/>
            <w:tcBorders>
              <w:left w:val="single" w:sz="4" w:space="0" w:color="auto"/>
            </w:tcBorders>
          </w:tcPr>
          <w:p w:rsidR="00A212E9" w:rsidRPr="00A818D6" w:rsidRDefault="00A212E9" w:rsidP="006D0E87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Организация мероприятий, приуроченных к месячнику пожилого человека</w:t>
            </w:r>
          </w:p>
          <w:p w:rsidR="00A212E9" w:rsidRPr="00A818D6" w:rsidRDefault="00A212E9" w:rsidP="006D0E87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Организация мероприятий, приуроченных ко «Дню учителя»</w:t>
            </w:r>
          </w:p>
          <w:p w:rsidR="00A212E9" w:rsidRPr="00A818D6" w:rsidRDefault="00A212E9" w:rsidP="006D0E87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3)Работа детских объединений согласно составленному плану работы для ДЮП, ЮИД, Волонтёр</w:t>
            </w:r>
          </w:p>
        </w:tc>
      </w:tr>
      <w:tr w:rsidR="00A212E9" w:rsidRPr="008F35A3" w:rsidTr="008F35A3">
        <w:tc>
          <w:tcPr>
            <w:tcW w:w="2873" w:type="dxa"/>
          </w:tcPr>
          <w:p w:rsidR="00A212E9" w:rsidRPr="00A818D6" w:rsidRDefault="00A212E9" w:rsidP="00A818D6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223" w:type="dxa"/>
            <w:gridSpan w:val="4"/>
            <w:tcBorders>
              <w:right w:val="single" w:sz="4" w:space="0" w:color="auto"/>
            </w:tcBorders>
          </w:tcPr>
          <w:p w:rsidR="00A212E9" w:rsidRPr="00A818D6" w:rsidRDefault="00A212E9" w:rsidP="00A212E9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Классные часы и беседы: «Чтоб здоровым вечно быть, надо спорт нам полюбить!», «Что такое здоровье и </w:t>
            </w:r>
            <w:r w:rsidRPr="00A818D6">
              <w:rPr>
                <w:sz w:val="24"/>
                <w:szCs w:val="24"/>
              </w:rPr>
              <w:lastRenderedPageBreak/>
              <w:t>здоровый образ жизни»</w:t>
            </w:r>
          </w:p>
          <w:p w:rsidR="00A212E9" w:rsidRPr="00A818D6" w:rsidRDefault="00A212E9" w:rsidP="00A212E9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Праздничное мероприятие «Учитель будет вечен на Земле!»,</w:t>
            </w:r>
          </w:p>
          <w:p w:rsidR="00A212E9" w:rsidRPr="00A818D6" w:rsidRDefault="00A212E9" w:rsidP="00A212E9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Мероприятие «В гостях у Осени»</w:t>
            </w:r>
          </w:p>
          <w:p w:rsidR="00A212E9" w:rsidRPr="00A818D6" w:rsidRDefault="00A212E9" w:rsidP="00A212E9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Акция «Спешите делать добро» (поздравление ветеранов педагогического труда - изготовление открыток)</w:t>
            </w:r>
          </w:p>
          <w:p w:rsidR="00A212E9" w:rsidRPr="00A818D6" w:rsidRDefault="00A212E9" w:rsidP="00A212E9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Всероссийский урок «Мы умные пользователи Интернета»</w:t>
            </w:r>
          </w:p>
          <w:p w:rsidR="00A212E9" w:rsidRPr="00A818D6" w:rsidRDefault="00A212E9" w:rsidP="00A212E9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Всероссийский урок «Экология и энергосбережение» - поделки</w:t>
            </w:r>
          </w:p>
          <w:p w:rsidR="00A212E9" w:rsidRPr="00A818D6" w:rsidRDefault="00A212E9" w:rsidP="00A212E9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Всемирный день защиты животных «Эти забавные животные» </w:t>
            </w:r>
            <w:proofErr w:type="gramStart"/>
            <w:r w:rsidRPr="00A818D6">
              <w:rPr>
                <w:sz w:val="24"/>
                <w:szCs w:val="24"/>
              </w:rPr>
              <w:t>-р</w:t>
            </w:r>
            <w:proofErr w:type="gramEnd"/>
            <w:r w:rsidRPr="00A818D6">
              <w:rPr>
                <w:sz w:val="24"/>
                <w:szCs w:val="24"/>
              </w:rPr>
              <w:t>исунки</w:t>
            </w:r>
          </w:p>
        </w:tc>
        <w:tc>
          <w:tcPr>
            <w:tcW w:w="43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212E9" w:rsidRPr="00A818D6" w:rsidRDefault="00A212E9" w:rsidP="00A212E9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 xml:space="preserve">Месячник по профилактике «XXI век - век без наркотиков» (классные часы и беседы в </w:t>
            </w:r>
            <w:r w:rsidRPr="00A818D6">
              <w:rPr>
                <w:sz w:val="24"/>
                <w:szCs w:val="24"/>
              </w:rPr>
              <w:lastRenderedPageBreak/>
              <w:t>соответствии с возрастом).</w:t>
            </w:r>
          </w:p>
          <w:p w:rsidR="00A212E9" w:rsidRPr="00A818D6" w:rsidRDefault="00A212E9" w:rsidP="00A212E9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Международный День учителя. Праздничное мероприятие «Учитель будет вечен на Земле!» (участие в мероприятии)</w:t>
            </w:r>
          </w:p>
          <w:p w:rsidR="00A212E9" w:rsidRPr="00A818D6" w:rsidRDefault="00A212E9" w:rsidP="00A212E9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«Осенний </w:t>
            </w:r>
            <w:proofErr w:type="spellStart"/>
            <w:r w:rsidRPr="00A818D6">
              <w:rPr>
                <w:sz w:val="24"/>
                <w:szCs w:val="24"/>
              </w:rPr>
              <w:t>квест</w:t>
            </w:r>
            <w:proofErr w:type="spellEnd"/>
            <w:r w:rsidRPr="00A818D6">
              <w:rPr>
                <w:sz w:val="24"/>
                <w:szCs w:val="24"/>
              </w:rPr>
              <w:t>»</w:t>
            </w:r>
          </w:p>
          <w:p w:rsidR="00A212E9" w:rsidRPr="00A818D6" w:rsidRDefault="00A212E9" w:rsidP="00A212E9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Акция «Спешите делать добро» (оказание помощи ветеранам педагогического труда)</w:t>
            </w:r>
          </w:p>
          <w:p w:rsidR="00A212E9" w:rsidRPr="00A818D6" w:rsidRDefault="00A212E9" w:rsidP="00A212E9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Всероссийский урок безопасности школьников в сети интернет: «Знаем и умеем»</w:t>
            </w:r>
          </w:p>
          <w:p w:rsidR="00A212E9" w:rsidRPr="00A818D6" w:rsidRDefault="00A212E9" w:rsidP="00A212E9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Всероссийский урок «Экология и энергосбережение» - экологический субботник на территории школы.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</w:tcBorders>
          </w:tcPr>
          <w:p w:rsidR="00A212E9" w:rsidRPr="00A818D6" w:rsidRDefault="00A212E9" w:rsidP="00A212E9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Месячник по профилактике «XXI век - век без наркотиков» (классный час «Знай, чтобы жить», просмотр фильма)</w:t>
            </w:r>
          </w:p>
          <w:p w:rsidR="00A212E9" w:rsidRPr="00A818D6" w:rsidRDefault="00A212E9" w:rsidP="00A212E9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 xml:space="preserve">Международный День учителя. Подготовка и проведение </w:t>
            </w:r>
            <w:proofErr w:type="gramStart"/>
            <w:r w:rsidRPr="00A818D6">
              <w:rPr>
                <w:sz w:val="24"/>
                <w:szCs w:val="24"/>
              </w:rPr>
              <w:t>праздничного</w:t>
            </w:r>
            <w:proofErr w:type="gramEnd"/>
            <w:r w:rsidRPr="00A818D6">
              <w:rPr>
                <w:sz w:val="24"/>
                <w:szCs w:val="24"/>
              </w:rPr>
              <w:t xml:space="preserve"> мероприятие «Учитель будет вечен на Земле!»,</w:t>
            </w:r>
          </w:p>
          <w:p w:rsidR="00A212E9" w:rsidRPr="00A818D6" w:rsidRDefault="00A212E9" w:rsidP="00A212E9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«Осенний бал старшеклассников»,</w:t>
            </w:r>
          </w:p>
          <w:p w:rsidR="00A212E9" w:rsidRPr="00A818D6" w:rsidRDefault="00A212E9" w:rsidP="00A212E9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Акция «Спешите делать добро» (монтаж </w:t>
            </w:r>
            <w:proofErr w:type="spellStart"/>
            <w:r w:rsidRPr="00A818D6">
              <w:rPr>
                <w:sz w:val="24"/>
                <w:szCs w:val="24"/>
              </w:rPr>
              <w:t>видеопоздравления</w:t>
            </w:r>
            <w:proofErr w:type="spellEnd"/>
            <w:r w:rsidRPr="00A818D6">
              <w:rPr>
                <w:sz w:val="24"/>
                <w:szCs w:val="24"/>
              </w:rPr>
              <w:t>; выпуск открытки-поздравления)</w:t>
            </w:r>
          </w:p>
          <w:p w:rsidR="00A212E9" w:rsidRPr="00A818D6" w:rsidRDefault="00A212E9" w:rsidP="00A212E9">
            <w:pPr>
              <w:pStyle w:val="a5"/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5)Всероссийский урок безопасности школьников в сети интернет: «Ин</w:t>
            </w:r>
            <w:r w:rsidR="0040647D" w:rsidRPr="00A818D6">
              <w:rPr>
                <w:sz w:val="24"/>
                <w:szCs w:val="24"/>
              </w:rPr>
              <w:t>т</w:t>
            </w:r>
            <w:r w:rsidRPr="00A818D6">
              <w:rPr>
                <w:sz w:val="24"/>
                <w:szCs w:val="24"/>
              </w:rPr>
              <w:t>ерне</w:t>
            </w:r>
            <w:proofErr w:type="gramStart"/>
            <w:r w:rsidRPr="00A818D6">
              <w:rPr>
                <w:sz w:val="24"/>
                <w:szCs w:val="24"/>
              </w:rPr>
              <w:t>т-</w:t>
            </w:r>
            <w:proofErr w:type="gramEnd"/>
            <w:r w:rsidRPr="00A818D6">
              <w:rPr>
                <w:sz w:val="24"/>
                <w:szCs w:val="24"/>
              </w:rPr>
              <w:t xml:space="preserve"> ловушки»</w:t>
            </w:r>
          </w:p>
          <w:p w:rsidR="00A212E9" w:rsidRPr="00A818D6" w:rsidRDefault="00A212E9" w:rsidP="00A212E9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6)Всероссийский урок «Экология и энергосбережение» (акция «Сад Победы»)</w:t>
            </w:r>
          </w:p>
          <w:p w:rsidR="00A212E9" w:rsidRPr="00A818D6" w:rsidRDefault="00A212E9" w:rsidP="00A212E9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7)Всемирный день защиты животных «Эти забавные животные» </w:t>
            </w:r>
            <w:proofErr w:type="gramStart"/>
            <w:r w:rsidRPr="00A818D6">
              <w:rPr>
                <w:sz w:val="24"/>
                <w:szCs w:val="24"/>
              </w:rPr>
              <w:t>-ф</w:t>
            </w:r>
            <w:proofErr w:type="gramEnd"/>
            <w:r w:rsidRPr="00A818D6">
              <w:rPr>
                <w:sz w:val="24"/>
                <w:szCs w:val="24"/>
              </w:rPr>
              <w:t>ильм</w:t>
            </w:r>
          </w:p>
        </w:tc>
      </w:tr>
      <w:tr w:rsidR="005505E7" w:rsidRPr="008F35A3" w:rsidTr="008F35A3">
        <w:tc>
          <w:tcPr>
            <w:tcW w:w="2873" w:type="dxa"/>
          </w:tcPr>
          <w:p w:rsidR="005505E7" w:rsidRPr="00A818D6" w:rsidRDefault="005505E7" w:rsidP="00A818D6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4223" w:type="dxa"/>
            <w:gridSpan w:val="4"/>
            <w:tcBorders>
              <w:right w:val="single" w:sz="4" w:space="0" w:color="auto"/>
            </w:tcBorders>
          </w:tcPr>
          <w:p w:rsidR="005505E7" w:rsidRPr="00A818D6" w:rsidRDefault="005505E7" w:rsidP="005505E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Беседы по правилам пожарной безопасности, безопасности вблизи водоемов и рек.</w:t>
            </w:r>
          </w:p>
          <w:p w:rsidR="005505E7" w:rsidRPr="00A818D6" w:rsidRDefault="005505E7" w:rsidP="005505E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Беседы по профилактике ОРВИ, С</w:t>
            </w:r>
            <w:proofErr w:type="spellStart"/>
            <w:r w:rsidRPr="00A818D6">
              <w:rPr>
                <w:sz w:val="24"/>
                <w:szCs w:val="24"/>
                <w:lang w:val="en-US"/>
              </w:rPr>
              <w:t>ovid</w:t>
            </w:r>
            <w:proofErr w:type="spellEnd"/>
            <w:r w:rsidRPr="00A818D6">
              <w:rPr>
                <w:sz w:val="24"/>
                <w:szCs w:val="24"/>
              </w:rPr>
              <w:t>-19</w:t>
            </w:r>
          </w:p>
          <w:p w:rsidR="005505E7" w:rsidRPr="00A818D6" w:rsidRDefault="005505E7" w:rsidP="005505E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Мероприятия в рамках профилактики конфликтного поведения.</w:t>
            </w:r>
          </w:p>
          <w:p w:rsidR="005505E7" w:rsidRPr="00A818D6" w:rsidRDefault="005505E7" w:rsidP="005505E7">
            <w:pPr>
              <w:pStyle w:val="a5"/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Инструктажи по ТБ в период 1 четверти (согласно плану)</w:t>
            </w:r>
          </w:p>
        </w:tc>
        <w:tc>
          <w:tcPr>
            <w:tcW w:w="8865" w:type="dxa"/>
            <w:gridSpan w:val="9"/>
            <w:tcBorders>
              <w:left w:val="single" w:sz="4" w:space="0" w:color="auto"/>
            </w:tcBorders>
          </w:tcPr>
          <w:p w:rsidR="005505E7" w:rsidRPr="00A818D6" w:rsidRDefault="005505E7" w:rsidP="005505E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Беседы по правилам пожарной безопасности, безопасности вблизи водоемов и рек. Беседы по профилактике ОРВИ, Со</w:t>
            </w:r>
            <w:proofErr w:type="spellStart"/>
            <w:r w:rsidRPr="00A818D6">
              <w:rPr>
                <w:sz w:val="24"/>
                <w:szCs w:val="24"/>
                <w:lang w:val="en-US"/>
              </w:rPr>
              <w:t>vid</w:t>
            </w:r>
            <w:proofErr w:type="spellEnd"/>
            <w:r w:rsidRPr="00A818D6">
              <w:rPr>
                <w:sz w:val="24"/>
                <w:szCs w:val="24"/>
              </w:rPr>
              <w:t>-19</w:t>
            </w:r>
          </w:p>
          <w:p w:rsidR="005505E7" w:rsidRPr="00A818D6" w:rsidRDefault="005505E7" w:rsidP="005505E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Мероприятия в рамках профилактики суицидального поведения. Информационные буклеты: «Осторожно, СНЮС», «Осторо</w:t>
            </w:r>
            <w:r w:rsidR="0040647D" w:rsidRPr="00A818D6">
              <w:rPr>
                <w:sz w:val="24"/>
                <w:szCs w:val="24"/>
              </w:rPr>
              <w:t>жно, СПАЙС»</w:t>
            </w:r>
            <w:r w:rsidRPr="00A818D6">
              <w:rPr>
                <w:sz w:val="24"/>
                <w:szCs w:val="24"/>
              </w:rPr>
              <w:t>. Беседа «Модный дым».</w:t>
            </w:r>
          </w:p>
          <w:p w:rsidR="005505E7" w:rsidRPr="00A818D6" w:rsidRDefault="005505E7" w:rsidP="005505E7">
            <w:pPr>
              <w:pStyle w:val="a5"/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Инструктажи по ТБ в период 1 четверти (согласно плану).</w:t>
            </w:r>
          </w:p>
        </w:tc>
      </w:tr>
      <w:tr w:rsidR="00A212E9" w:rsidRPr="008F35A3" w:rsidTr="008F35A3">
        <w:tc>
          <w:tcPr>
            <w:tcW w:w="15961" w:type="dxa"/>
            <w:gridSpan w:val="14"/>
          </w:tcPr>
          <w:p w:rsidR="00A818D6" w:rsidRDefault="00A212E9" w:rsidP="0080496A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A212E9" w:rsidRPr="00A818D6" w:rsidRDefault="00A212E9" w:rsidP="00A818D6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818D6">
              <w:rPr>
                <w:b/>
                <w:sz w:val="24"/>
                <w:szCs w:val="24"/>
              </w:rPr>
              <w:t xml:space="preserve">Ноябрь </w:t>
            </w:r>
            <w:r w:rsidRPr="00A818D6">
              <w:rPr>
                <w:sz w:val="24"/>
                <w:szCs w:val="24"/>
              </w:rPr>
              <w:t>«</w:t>
            </w:r>
            <w:r w:rsidRPr="00A818D6">
              <w:rPr>
                <w:b/>
                <w:bCs/>
                <w:sz w:val="24"/>
                <w:szCs w:val="24"/>
              </w:rPr>
              <w:t>Месячник правовых знаний»</w:t>
            </w:r>
          </w:p>
        </w:tc>
      </w:tr>
      <w:tr w:rsidR="00A212E9" w:rsidRPr="008F35A3" w:rsidTr="008F35A3">
        <w:tc>
          <w:tcPr>
            <w:tcW w:w="2873" w:type="dxa"/>
          </w:tcPr>
          <w:p w:rsidR="00A212E9" w:rsidRPr="00A818D6" w:rsidRDefault="00A212E9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223" w:type="dxa"/>
            <w:gridSpan w:val="4"/>
          </w:tcPr>
          <w:p w:rsidR="00A212E9" w:rsidRPr="00A818D6" w:rsidRDefault="00A212E9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A212E9" w:rsidRPr="00A818D6" w:rsidRDefault="00A212E9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387" w:type="dxa"/>
            <w:gridSpan w:val="7"/>
          </w:tcPr>
          <w:p w:rsidR="00A212E9" w:rsidRPr="00A818D6" w:rsidRDefault="00A212E9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A212E9" w:rsidRPr="00A818D6" w:rsidRDefault="00A212E9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4478" w:type="dxa"/>
            <w:gridSpan w:val="2"/>
          </w:tcPr>
          <w:p w:rsidR="00A212E9" w:rsidRPr="00A818D6" w:rsidRDefault="00A212E9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A212E9" w:rsidRPr="00A818D6" w:rsidRDefault="00A212E9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A212E9" w:rsidRPr="008F35A3" w:rsidTr="008F35A3">
        <w:tc>
          <w:tcPr>
            <w:tcW w:w="2873" w:type="dxa"/>
          </w:tcPr>
          <w:p w:rsidR="00A212E9" w:rsidRPr="00A818D6" w:rsidRDefault="00A212E9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223" w:type="dxa"/>
            <w:gridSpan w:val="4"/>
          </w:tcPr>
          <w:p w:rsidR="00A212E9" w:rsidRPr="00A818D6" w:rsidRDefault="00A212E9" w:rsidP="00715F60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  <w:p w:rsidR="00A212E9" w:rsidRPr="00A818D6" w:rsidRDefault="00A212E9" w:rsidP="00715F60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Музейные уроки День народного единства (4 ноября)</w:t>
            </w:r>
          </w:p>
          <w:p w:rsidR="00A212E9" w:rsidRPr="00A818D6" w:rsidRDefault="00A212E9" w:rsidP="00715F60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 в библиотеке 22 ноября - День словаря</w:t>
            </w:r>
          </w:p>
          <w:p w:rsidR="00A212E9" w:rsidRPr="00A818D6" w:rsidRDefault="00A212E9" w:rsidP="00A2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«День правовой помощи детям»</w:t>
            </w:r>
          </w:p>
        </w:tc>
        <w:tc>
          <w:tcPr>
            <w:tcW w:w="4380" w:type="dxa"/>
            <w:gridSpan w:val="6"/>
            <w:tcBorders>
              <w:right w:val="single" w:sz="4" w:space="0" w:color="auto"/>
            </w:tcBorders>
          </w:tcPr>
          <w:p w:rsidR="00A212E9" w:rsidRPr="00A818D6" w:rsidRDefault="00A212E9" w:rsidP="00A212E9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Единый урок по безопасности дорожного движения на тему «Дорога из каникул в школу»</w:t>
            </w:r>
          </w:p>
          <w:p w:rsidR="00A212E9" w:rsidRPr="00A818D6" w:rsidRDefault="00A212E9" w:rsidP="00A212E9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8D6"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proofErr w:type="spellStart"/>
            <w:r w:rsidRPr="00A818D6"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A818D6">
              <w:rPr>
                <w:color w:val="000000" w:themeColor="text1"/>
                <w:sz w:val="24"/>
                <w:szCs w:val="24"/>
              </w:rPr>
              <w:t xml:space="preserve"> - уроках по финансовой грамотности.</w:t>
            </w:r>
          </w:p>
          <w:p w:rsidR="00A212E9" w:rsidRPr="00A818D6" w:rsidRDefault="00A212E9" w:rsidP="00A212E9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8D6">
              <w:rPr>
                <w:color w:val="000000" w:themeColor="text1"/>
                <w:sz w:val="24"/>
                <w:szCs w:val="24"/>
              </w:rPr>
              <w:t xml:space="preserve">Проведение выставки в читальном зале «Уроки истории России - путь к </w:t>
            </w:r>
            <w:r w:rsidRPr="00A818D6">
              <w:rPr>
                <w:color w:val="000000" w:themeColor="text1"/>
                <w:sz w:val="24"/>
                <w:szCs w:val="24"/>
              </w:rPr>
              <w:lastRenderedPageBreak/>
              <w:t>толерантности»</w:t>
            </w:r>
          </w:p>
          <w:p w:rsidR="00A212E9" w:rsidRPr="00A818D6" w:rsidRDefault="00A212E9" w:rsidP="00A212E9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818D6">
              <w:rPr>
                <w:color w:val="000000" w:themeColor="text1"/>
                <w:sz w:val="24"/>
                <w:szCs w:val="24"/>
              </w:rPr>
              <w:t>Урок в библиотеке 22 ноября - День словаря</w:t>
            </w:r>
          </w:p>
          <w:p w:rsidR="00A212E9" w:rsidRPr="00A818D6" w:rsidRDefault="00A212E9" w:rsidP="00A2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Урок «День правовой помощи детям»</w:t>
            </w:r>
          </w:p>
        </w:tc>
        <w:tc>
          <w:tcPr>
            <w:tcW w:w="4485" w:type="dxa"/>
            <w:gridSpan w:val="3"/>
            <w:tcBorders>
              <w:left w:val="single" w:sz="4" w:space="0" w:color="auto"/>
            </w:tcBorders>
          </w:tcPr>
          <w:p w:rsidR="0016136A" w:rsidRPr="00A818D6" w:rsidRDefault="0016136A" w:rsidP="001613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Единый урок по безопасности дорожного движения на тему «Дорога из каникул в школу»</w:t>
            </w:r>
          </w:p>
          <w:p w:rsidR="0016136A" w:rsidRPr="00A818D6" w:rsidRDefault="0016136A" w:rsidP="001613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Уроки здоровья: «Мой выбор спорт» по противодействию незаконному обороту наркотических средств (в рамках межведомственной комплексной </w:t>
            </w:r>
            <w:r w:rsidRPr="00A818D6">
              <w:rPr>
                <w:sz w:val="24"/>
                <w:szCs w:val="24"/>
              </w:rPr>
              <w:lastRenderedPageBreak/>
              <w:t>оперативно-профилактической операции "Дети России")</w:t>
            </w:r>
          </w:p>
          <w:p w:rsidR="0016136A" w:rsidRPr="00A818D6" w:rsidRDefault="0016136A" w:rsidP="001613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 «Международный день толерантности» (16 ноября).</w:t>
            </w:r>
          </w:p>
          <w:p w:rsidR="0016136A" w:rsidRPr="00A818D6" w:rsidRDefault="0016136A" w:rsidP="001613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A818D6">
              <w:rPr>
                <w:sz w:val="24"/>
                <w:szCs w:val="24"/>
              </w:rPr>
              <w:t>онлайн</w:t>
            </w:r>
            <w:proofErr w:type="spellEnd"/>
            <w:r w:rsidRPr="00A818D6">
              <w:rPr>
                <w:sz w:val="24"/>
                <w:szCs w:val="24"/>
              </w:rPr>
              <w:t xml:space="preserve"> - уроках по финансовой грамотности.</w:t>
            </w:r>
          </w:p>
          <w:p w:rsidR="005505E7" w:rsidRPr="00A818D6" w:rsidRDefault="0016136A" w:rsidP="0016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Урок «День народного единства»</w:t>
            </w:r>
          </w:p>
        </w:tc>
      </w:tr>
      <w:tr w:rsidR="00A212E9" w:rsidRPr="008F35A3" w:rsidTr="008F35A3">
        <w:tc>
          <w:tcPr>
            <w:tcW w:w="2873" w:type="dxa"/>
          </w:tcPr>
          <w:p w:rsidR="00A212E9" w:rsidRPr="00A818D6" w:rsidRDefault="00A212E9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4223" w:type="dxa"/>
            <w:gridSpan w:val="4"/>
          </w:tcPr>
          <w:p w:rsidR="00A212E9" w:rsidRPr="00A818D6" w:rsidRDefault="00A212E9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«Занимательная грамматика», «Юные Инспекторы Движения»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«Спортивный»,</w:t>
            </w:r>
          </w:p>
          <w:p w:rsidR="00A212E9" w:rsidRPr="00A818D6" w:rsidRDefault="00A212E9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математика», «Умелые руки»,  «Белая Ладья»</w:t>
            </w:r>
          </w:p>
        </w:tc>
        <w:tc>
          <w:tcPr>
            <w:tcW w:w="4387" w:type="dxa"/>
            <w:gridSpan w:val="7"/>
          </w:tcPr>
          <w:p w:rsidR="00A212E9" w:rsidRPr="00A818D6" w:rsidRDefault="00A212E9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«Спортивный», «Мастерская радости»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 «Музейное дело» , «Белая ладья», «Дружина Юных Пожарных »</w:t>
            </w:r>
          </w:p>
          <w:p w:rsidR="00A212E9" w:rsidRPr="00A818D6" w:rsidRDefault="00A212E9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</w:tc>
        <w:tc>
          <w:tcPr>
            <w:tcW w:w="4478" w:type="dxa"/>
            <w:gridSpan w:val="2"/>
          </w:tcPr>
          <w:p w:rsidR="00A212E9" w:rsidRPr="00A818D6" w:rsidRDefault="00A212E9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«Спортивный», «Школьный Музей», «Математика и общество»</w:t>
            </w:r>
          </w:p>
        </w:tc>
      </w:tr>
      <w:tr w:rsidR="005505E7" w:rsidRPr="008F35A3" w:rsidTr="008F35A3">
        <w:tc>
          <w:tcPr>
            <w:tcW w:w="2873" w:type="dxa"/>
          </w:tcPr>
          <w:p w:rsidR="005505E7" w:rsidRPr="00A818D6" w:rsidRDefault="005505E7" w:rsidP="0040647D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223" w:type="dxa"/>
            <w:gridSpan w:val="4"/>
          </w:tcPr>
          <w:p w:rsidR="0016136A" w:rsidRPr="00A818D6" w:rsidRDefault="0016136A" w:rsidP="001613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Педагогическое просвещение родителей по вопросам воспитания детей. Информационное оповещение через классные группы.</w:t>
            </w:r>
          </w:p>
          <w:p w:rsidR="005505E7" w:rsidRPr="00A818D6" w:rsidRDefault="0016136A" w:rsidP="0016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</w:t>
            </w:r>
          </w:p>
        </w:tc>
        <w:tc>
          <w:tcPr>
            <w:tcW w:w="8865" w:type="dxa"/>
            <w:gridSpan w:val="9"/>
          </w:tcPr>
          <w:p w:rsidR="005505E7" w:rsidRPr="00A818D6" w:rsidRDefault="005505E7" w:rsidP="005505E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 xml:space="preserve">Мероприятия в рамках межведомственной комплексной </w:t>
            </w:r>
            <w:proofErr w:type="spellStart"/>
            <w:r w:rsidRPr="00A818D6">
              <w:rPr>
                <w:color w:val="000000"/>
                <w:sz w:val="24"/>
                <w:szCs w:val="24"/>
                <w:lang w:bidi="ru-RU"/>
              </w:rPr>
              <w:t>оперативно</w:t>
            </w:r>
            <w:r w:rsidRPr="00A818D6">
              <w:rPr>
                <w:color w:val="000000"/>
                <w:sz w:val="24"/>
                <w:szCs w:val="24"/>
                <w:lang w:bidi="ru-RU"/>
              </w:rPr>
              <w:softHyphen/>
              <w:t>профилактической</w:t>
            </w:r>
            <w:proofErr w:type="spellEnd"/>
            <w:r w:rsidRPr="00A818D6">
              <w:rPr>
                <w:color w:val="000000"/>
                <w:sz w:val="24"/>
                <w:szCs w:val="24"/>
                <w:lang w:bidi="ru-RU"/>
              </w:rPr>
              <w:t xml:space="preserve"> операции "Дети России".</w:t>
            </w:r>
          </w:p>
          <w:p w:rsidR="005505E7" w:rsidRPr="00A818D6" w:rsidRDefault="005505E7" w:rsidP="005505E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>Консультация для родителей: особенности безопасного поведения в зимнее время года.</w:t>
            </w:r>
          </w:p>
          <w:p w:rsidR="005505E7" w:rsidRPr="00A818D6" w:rsidRDefault="005505E7" w:rsidP="005505E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 xml:space="preserve">Памятки для родителей «Чтобы беда не пришла в Ваш дом» Лекция для родителей по теме: «Опасность, которая рядом» </w:t>
            </w:r>
          </w:p>
          <w:p w:rsidR="005505E7" w:rsidRPr="00A818D6" w:rsidRDefault="005505E7" w:rsidP="005505E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>Информирование родителей по «Вопросам социально-психологического тестирования»</w:t>
            </w:r>
          </w:p>
          <w:p w:rsidR="005505E7" w:rsidRPr="00A818D6" w:rsidRDefault="005505E7" w:rsidP="005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«Умей сказать нет» советы педагога - психолога</w:t>
            </w:r>
          </w:p>
        </w:tc>
      </w:tr>
      <w:tr w:rsidR="00A212E9" w:rsidRPr="008F35A3" w:rsidTr="008F35A3">
        <w:tc>
          <w:tcPr>
            <w:tcW w:w="2873" w:type="dxa"/>
          </w:tcPr>
          <w:p w:rsidR="00A212E9" w:rsidRPr="00A818D6" w:rsidRDefault="00A212E9" w:rsidP="0040647D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223" w:type="dxa"/>
            <w:gridSpan w:val="4"/>
          </w:tcPr>
          <w:p w:rsidR="00A212E9" w:rsidRPr="00A818D6" w:rsidRDefault="00A212E9" w:rsidP="0080496A">
            <w:pPr>
              <w:pStyle w:val="a5"/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в соответствии с обязанностями</w:t>
            </w:r>
          </w:p>
          <w:p w:rsidR="00A212E9" w:rsidRPr="00A818D6" w:rsidRDefault="00A212E9" w:rsidP="0080496A">
            <w:pPr>
              <w:pStyle w:val="a5"/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65" w:type="dxa"/>
            <w:gridSpan w:val="9"/>
          </w:tcPr>
          <w:p w:rsidR="005505E7" w:rsidRPr="00A818D6" w:rsidRDefault="005505E7" w:rsidP="00715F60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>Заседания советов органов детского самоуправления</w:t>
            </w:r>
          </w:p>
          <w:p w:rsidR="005505E7" w:rsidRPr="00A818D6" w:rsidRDefault="005505E7" w:rsidP="00715F60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>Работа учащихся в соответствии с обязанности</w:t>
            </w:r>
          </w:p>
          <w:p w:rsidR="005505E7" w:rsidRPr="00A818D6" w:rsidRDefault="005505E7" w:rsidP="00715F60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>Оформление сменной странички в классном уголке: «День народного единства», «Молодёжь за ЗОЖ», «День памяти жертв ДТП», «День матери», «День толерантности».</w:t>
            </w:r>
          </w:p>
          <w:p w:rsidR="005505E7" w:rsidRPr="00A818D6" w:rsidRDefault="005505E7" w:rsidP="00715F60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>Операция «Уголок» (проверка классных уголков, их функционирование)</w:t>
            </w:r>
          </w:p>
          <w:p w:rsidR="005505E7" w:rsidRPr="00A818D6" w:rsidRDefault="005505E7" w:rsidP="00715F60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>Работа по линии РДШ</w:t>
            </w:r>
          </w:p>
          <w:p w:rsidR="00A212E9" w:rsidRPr="00A818D6" w:rsidRDefault="005505E7" w:rsidP="005505E7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>Организация и проведение мероприятий «День Матери»</w:t>
            </w:r>
            <w:r w:rsidRPr="00A818D6">
              <w:rPr>
                <w:rFonts w:eastAsia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212E9" w:rsidRPr="008F35A3" w:rsidTr="008F35A3">
        <w:tc>
          <w:tcPr>
            <w:tcW w:w="2873" w:type="dxa"/>
          </w:tcPr>
          <w:p w:rsidR="00A212E9" w:rsidRPr="00A818D6" w:rsidRDefault="00A212E9" w:rsidP="0040647D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223" w:type="dxa"/>
            <w:gridSpan w:val="4"/>
          </w:tcPr>
          <w:p w:rsidR="00A212E9" w:rsidRPr="00A818D6" w:rsidRDefault="005505E7" w:rsidP="005505E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>Презентация «Мир профессий многогранен».</w:t>
            </w:r>
            <w:r w:rsidRPr="00A818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gridSpan w:val="6"/>
            <w:tcBorders>
              <w:right w:val="single" w:sz="4" w:space="0" w:color="auto"/>
            </w:tcBorders>
          </w:tcPr>
          <w:p w:rsidR="00A212E9" w:rsidRPr="00A818D6" w:rsidRDefault="005505E7" w:rsidP="0080496A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>Презентация «Все профессии нужны, все профессии важны»</w:t>
            </w:r>
          </w:p>
        </w:tc>
        <w:tc>
          <w:tcPr>
            <w:tcW w:w="4485" w:type="dxa"/>
            <w:gridSpan w:val="3"/>
            <w:tcBorders>
              <w:left w:val="single" w:sz="4" w:space="0" w:color="auto"/>
            </w:tcBorders>
          </w:tcPr>
          <w:p w:rsidR="00A212E9" w:rsidRPr="00A818D6" w:rsidRDefault="005505E7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>Виртуальные экскурсии по предприятиям.</w:t>
            </w:r>
          </w:p>
        </w:tc>
      </w:tr>
      <w:tr w:rsidR="0016136A" w:rsidRPr="008F35A3" w:rsidTr="008F35A3">
        <w:tc>
          <w:tcPr>
            <w:tcW w:w="2873" w:type="dxa"/>
          </w:tcPr>
          <w:p w:rsidR="0016136A" w:rsidRPr="00A818D6" w:rsidRDefault="0016136A" w:rsidP="0040647D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223" w:type="dxa"/>
            <w:gridSpan w:val="4"/>
            <w:tcBorders>
              <w:right w:val="single" w:sz="4" w:space="0" w:color="auto"/>
            </w:tcBorders>
          </w:tcPr>
          <w:p w:rsidR="0016136A" w:rsidRPr="00A818D6" w:rsidRDefault="0016136A" w:rsidP="005505E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>Конкурс классных уголков.</w:t>
            </w:r>
          </w:p>
          <w:p w:rsidR="0016136A" w:rsidRPr="00A818D6" w:rsidRDefault="0016136A" w:rsidP="005505E7">
            <w:pPr>
              <w:pStyle w:val="a5"/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>День Матери: акция «Мама-первое слово». Работа в соответствии с планом.</w:t>
            </w:r>
          </w:p>
        </w:tc>
        <w:tc>
          <w:tcPr>
            <w:tcW w:w="8865" w:type="dxa"/>
            <w:gridSpan w:val="9"/>
            <w:tcBorders>
              <w:left w:val="single" w:sz="4" w:space="0" w:color="auto"/>
            </w:tcBorders>
          </w:tcPr>
          <w:p w:rsidR="0016136A" w:rsidRPr="00A818D6" w:rsidRDefault="0016136A" w:rsidP="0080496A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>Проведение мероприятий (</w:t>
            </w:r>
            <w:proofErr w:type="gramStart"/>
            <w:r w:rsidRPr="00A818D6">
              <w:rPr>
                <w:color w:val="000000"/>
                <w:sz w:val="24"/>
                <w:szCs w:val="24"/>
                <w:lang w:bidi="ru-RU"/>
              </w:rPr>
              <w:t>согласно плана</w:t>
            </w:r>
            <w:proofErr w:type="gramEnd"/>
            <w:r w:rsidRPr="00A818D6">
              <w:rPr>
                <w:color w:val="000000"/>
                <w:sz w:val="24"/>
                <w:szCs w:val="24"/>
                <w:lang w:bidi="ru-RU"/>
              </w:rPr>
              <w:t>): «Международный день толерантности» (16 ноября), акция «Всемирный день памяти жертв дорожных аварий» (15 ноября), подготовка к празднованию «Дня матери», работа в соответствии с планом.</w:t>
            </w:r>
          </w:p>
        </w:tc>
      </w:tr>
      <w:tr w:rsidR="0016136A" w:rsidRPr="008F35A3" w:rsidTr="008F35A3">
        <w:tc>
          <w:tcPr>
            <w:tcW w:w="2873" w:type="dxa"/>
          </w:tcPr>
          <w:p w:rsidR="0016136A" w:rsidRPr="00A818D6" w:rsidRDefault="0016136A" w:rsidP="00A818D6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088" w:type="dxa"/>
            <w:gridSpan w:val="13"/>
          </w:tcPr>
          <w:p w:rsidR="0016136A" w:rsidRPr="00A818D6" w:rsidRDefault="0016136A" w:rsidP="00715F60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A818D6">
              <w:rPr>
                <w:color w:val="000000"/>
                <w:sz w:val="24"/>
                <w:szCs w:val="24"/>
                <w:lang w:bidi="ru-RU"/>
              </w:rPr>
              <w:t>Межведомственная комплексная оперативно-профилактической операция "Дети России"</w:t>
            </w:r>
            <w:proofErr w:type="gramEnd"/>
          </w:p>
          <w:p w:rsidR="0016136A" w:rsidRPr="00A818D6" w:rsidRDefault="0016136A" w:rsidP="00715F60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>«День народного единства»</w:t>
            </w:r>
          </w:p>
          <w:p w:rsidR="0016136A" w:rsidRPr="00A818D6" w:rsidRDefault="0016136A" w:rsidP="00715F60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269"/>
              </w:tabs>
              <w:spacing w:line="233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lastRenderedPageBreak/>
              <w:t>«Международный день толерантности »</w:t>
            </w:r>
          </w:p>
          <w:p w:rsidR="0016136A" w:rsidRPr="00A818D6" w:rsidRDefault="0016136A" w:rsidP="005505E7">
            <w:pPr>
              <w:pStyle w:val="a5"/>
              <w:shd w:val="clear" w:color="auto" w:fill="auto"/>
              <w:tabs>
                <w:tab w:val="left" w:pos="26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t>«День матери в России». Мероприятия ко дню матери «Святость материнства»</w:t>
            </w:r>
          </w:p>
        </w:tc>
      </w:tr>
      <w:tr w:rsidR="0016136A" w:rsidRPr="008F35A3" w:rsidTr="008F35A3">
        <w:tc>
          <w:tcPr>
            <w:tcW w:w="2873" w:type="dxa"/>
          </w:tcPr>
          <w:p w:rsidR="0016136A" w:rsidRPr="00A818D6" w:rsidRDefault="0016136A" w:rsidP="0040647D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color w:val="000000"/>
                <w:sz w:val="24"/>
                <w:szCs w:val="24"/>
                <w:lang w:bidi="ru-RU"/>
              </w:rPr>
              <w:lastRenderedPageBreak/>
              <w:t>Профилактика</w:t>
            </w:r>
          </w:p>
        </w:tc>
        <w:tc>
          <w:tcPr>
            <w:tcW w:w="4230" w:type="dxa"/>
            <w:gridSpan w:val="5"/>
            <w:tcBorders>
              <w:right w:val="single" w:sz="4" w:space="0" w:color="auto"/>
            </w:tcBorders>
          </w:tcPr>
          <w:p w:rsidR="0016136A" w:rsidRPr="00A818D6" w:rsidRDefault="0016136A" w:rsidP="001613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Мероприятия в рамках «Месячника нравственно-правовой грамотности» Беседы - напоминания о зимних дорожных ловушках.</w:t>
            </w:r>
          </w:p>
          <w:p w:rsidR="0016136A" w:rsidRPr="00A818D6" w:rsidRDefault="0016136A" w:rsidP="001613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Мероприятия в рамках межведомственной комплексной </w:t>
            </w:r>
            <w:proofErr w:type="spellStart"/>
            <w:r w:rsidRPr="00A818D6">
              <w:rPr>
                <w:sz w:val="24"/>
                <w:szCs w:val="24"/>
              </w:rPr>
              <w:t>оперативно</w:t>
            </w:r>
            <w:r w:rsidRPr="00A818D6">
              <w:rPr>
                <w:sz w:val="24"/>
                <w:szCs w:val="24"/>
              </w:rPr>
              <w:softHyphen/>
              <w:t>профилактической</w:t>
            </w:r>
            <w:proofErr w:type="spellEnd"/>
            <w:r w:rsidRPr="00A818D6">
              <w:rPr>
                <w:sz w:val="24"/>
                <w:szCs w:val="24"/>
              </w:rPr>
              <w:t xml:space="preserve"> операции "Дети</w:t>
            </w:r>
          </w:p>
          <w:p w:rsidR="0016136A" w:rsidRPr="00A818D6" w:rsidRDefault="0016136A" w:rsidP="0016136A">
            <w:pPr>
              <w:pStyle w:val="a5"/>
              <w:shd w:val="clear" w:color="auto" w:fill="auto"/>
              <w:tabs>
                <w:tab w:val="left" w:pos="168"/>
              </w:tabs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A818D6">
              <w:rPr>
                <w:sz w:val="24"/>
                <w:szCs w:val="24"/>
              </w:rPr>
              <w:t>России" (согласно плану для учащихся 1-4 классов)</w:t>
            </w:r>
          </w:p>
        </w:tc>
        <w:tc>
          <w:tcPr>
            <w:tcW w:w="43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6136A" w:rsidRPr="00A818D6" w:rsidRDefault="0016136A" w:rsidP="001613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Мероприятия в рамках «Месячника нравственно-правовой грамотности» Беседы - напоминания о зимних дорожных ловушках.</w:t>
            </w:r>
          </w:p>
          <w:p w:rsidR="0016136A" w:rsidRPr="00A818D6" w:rsidRDefault="0016136A" w:rsidP="001613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5-9 классов)</w:t>
            </w:r>
          </w:p>
          <w:p w:rsidR="0016136A" w:rsidRPr="00A818D6" w:rsidRDefault="0016136A" w:rsidP="0016136A">
            <w:pPr>
              <w:pStyle w:val="a5"/>
              <w:shd w:val="clear" w:color="auto" w:fill="auto"/>
              <w:tabs>
                <w:tab w:val="left" w:pos="168"/>
              </w:tabs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A818D6">
              <w:rPr>
                <w:sz w:val="24"/>
                <w:szCs w:val="24"/>
              </w:rPr>
              <w:t>Круглый стол «Мои права и обязанности»</w:t>
            </w:r>
          </w:p>
        </w:tc>
        <w:tc>
          <w:tcPr>
            <w:tcW w:w="4478" w:type="dxa"/>
            <w:gridSpan w:val="2"/>
            <w:tcBorders>
              <w:left w:val="single" w:sz="4" w:space="0" w:color="auto"/>
            </w:tcBorders>
          </w:tcPr>
          <w:p w:rsidR="0016136A" w:rsidRPr="00A818D6" w:rsidRDefault="0016136A" w:rsidP="0016136A">
            <w:pPr>
              <w:pStyle w:val="a5"/>
              <w:shd w:val="clear" w:color="auto" w:fill="auto"/>
              <w:tabs>
                <w:tab w:val="left" w:pos="168"/>
              </w:tabs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A818D6">
              <w:rPr>
                <w:sz w:val="24"/>
                <w:szCs w:val="24"/>
              </w:rPr>
              <w:t xml:space="preserve">Проведение беседы с приглашением </w:t>
            </w:r>
            <w:proofErr w:type="spellStart"/>
            <w:r w:rsidRPr="00A818D6">
              <w:rPr>
                <w:sz w:val="24"/>
                <w:szCs w:val="24"/>
              </w:rPr>
              <w:t>фельшера</w:t>
            </w:r>
            <w:proofErr w:type="spellEnd"/>
            <w:r w:rsidRPr="00A818D6">
              <w:rPr>
                <w:sz w:val="24"/>
                <w:szCs w:val="24"/>
              </w:rPr>
              <w:t xml:space="preserve"> </w:t>
            </w:r>
            <w:proofErr w:type="spellStart"/>
            <w:r w:rsidRPr="00A818D6">
              <w:rPr>
                <w:sz w:val="24"/>
                <w:szCs w:val="24"/>
              </w:rPr>
              <w:t>Мирненского</w:t>
            </w:r>
            <w:proofErr w:type="spellEnd"/>
            <w:r w:rsidRPr="00A818D6">
              <w:rPr>
                <w:sz w:val="24"/>
                <w:szCs w:val="24"/>
              </w:rPr>
              <w:t xml:space="preserve"> </w:t>
            </w:r>
            <w:proofErr w:type="spellStart"/>
            <w:r w:rsidRPr="00A818D6">
              <w:rPr>
                <w:sz w:val="24"/>
                <w:szCs w:val="24"/>
              </w:rPr>
              <w:t>ФАПа</w:t>
            </w:r>
            <w:proofErr w:type="spellEnd"/>
            <w:r w:rsidRPr="00A818D6">
              <w:rPr>
                <w:sz w:val="24"/>
                <w:szCs w:val="24"/>
              </w:rPr>
              <w:t xml:space="preserve"> с целью повышения осведомленности о последствиях потребления (в рамках межведомственной комплексной оперативно-профилактической операции "Дети России") Профилактическая беседа с психологом школы на тему: «Как противостоять дурному влиянию: правовые и психологические аспекты вовлечения несовершеннолетних в наркоторговлю» Мероприятия в рамках межведомственной комплексной оперативно-профилактической операции "Дети России" Круглый стол «Чтобы не было беды»</w:t>
            </w:r>
          </w:p>
        </w:tc>
      </w:tr>
      <w:tr w:rsidR="00A818D6" w:rsidRPr="008F35A3" w:rsidTr="00C2519E">
        <w:tc>
          <w:tcPr>
            <w:tcW w:w="15961" w:type="dxa"/>
            <w:gridSpan w:val="14"/>
          </w:tcPr>
          <w:p w:rsidR="00A818D6" w:rsidRDefault="00A818D6" w:rsidP="00804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8D6" w:rsidRPr="00A818D6" w:rsidRDefault="00A818D6" w:rsidP="00804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«В мастерской у Деда Мороза»</w:t>
            </w:r>
          </w:p>
        </w:tc>
      </w:tr>
      <w:tr w:rsidR="0016136A" w:rsidRPr="008F35A3" w:rsidTr="008F35A3">
        <w:tc>
          <w:tcPr>
            <w:tcW w:w="2873" w:type="dxa"/>
          </w:tcPr>
          <w:p w:rsidR="0016136A" w:rsidRPr="00A818D6" w:rsidRDefault="0016136A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223" w:type="dxa"/>
            <w:gridSpan w:val="4"/>
          </w:tcPr>
          <w:p w:rsidR="0016136A" w:rsidRPr="00A818D6" w:rsidRDefault="0016136A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16136A" w:rsidRPr="00A818D6" w:rsidRDefault="0016136A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4387" w:type="dxa"/>
            <w:gridSpan w:val="7"/>
          </w:tcPr>
          <w:p w:rsidR="0016136A" w:rsidRPr="00A818D6" w:rsidRDefault="0016136A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16136A" w:rsidRPr="00A818D6" w:rsidRDefault="0016136A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4478" w:type="dxa"/>
            <w:gridSpan w:val="2"/>
          </w:tcPr>
          <w:p w:rsidR="0016136A" w:rsidRPr="00A818D6" w:rsidRDefault="0016136A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16136A" w:rsidRPr="00A818D6" w:rsidRDefault="0016136A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16136A" w:rsidRPr="008F35A3" w:rsidTr="008F35A3">
        <w:tc>
          <w:tcPr>
            <w:tcW w:w="2873" w:type="dxa"/>
          </w:tcPr>
          <w:p w:rsidR="0016136A" w:rsidRPr="00A818D6" w:rsidRDefault="0016136A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223" w:type="dxa"/>
            <w:gridSpan w:val="4"/>
          </w:tcPr>
          <w:p w:rsidR="0016136A" w:rsidRPr="00A818D6" w:rsidRDefault="0016136A" w:rsidP="00715F60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Музейные уроки «День неизвестного солдата»</w:t>
            </w:r>
          </w:p>
          <w:p w:rsidR="0016136A" w:rsidRPr="00A818D6" w:rsidRDefault="0016136A" w:rsidP="00715F60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 в библиотеке «День Героев Отечества»</w:t>
            </w:r>
          </w:p>
          <w:p w:rsidR="0016136A" w:rsidRPr="00A818D6" w:rsidRDefault="0016136A" w:rsidP="00715F60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 в сельской библиотеке «День Конституции»</w:t>
            </w:r>
          </w:p>
          <w:p w:rsidR="0016136A" w:rsidRPr="00A818D6" w:rsidRDefault="0016136A" w:rsidP="0016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8865" w:type="dxa"/>
            <w:gridSpan w:val="9"/>
          </w:tcPr>
          <w:p w:rsidR="0016136A" w:rsidRPr="00A818D6" w:rsidRDefault="0016136A" w:rsidP="00715F60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A818D6">
              <w:rPr>
                <w:sz w:val="24"/>
                <w:szCs w:val="24"/>
              </w:rPr>
              <w:t>онлайн</w:t>
            </w:r>
            <w:proofErr w:type="spellEnd"/>
            <w:r w:rsidRPr="00A818D6">
              <w:rPr>
                <w:sz w:val="24"/>
                <w:szCs w:val="24"/>
              </w:rPr>
              <w:t xml:space="preserve"> - уроках по финансовой грамотности.</w:t>
            </w:r>
          </w:p>
          <w:p w:rsidR="0016136A" w:rsidRPr="00A818D6" w:rsidRDefault="0016136A" w:rsidP="00715F60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Музейные уроки «День неизвестного солдата».</w:t>
            </w:r>
          </w:p>
          <w:p w:rsidR="0016136A" w:rsidRPr="00A818D6" w:rsidRDefault="0016136A" w:rsidP="00715F60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A818D6">
              <w:rPr>
                <w:sz w:val="24"/>
                <w:szCs w:val="24"/>
              </w:rPr>
              <w:t>Квиз</w:t>
            </w:r>
            <w:proofErr w:type="spellEnd"/>
            <w:r w:rsidRPr="00A818D6">
              <w:rPr>
                <w:sz w:val="24"/>
                <w:szCs w:val="24"/>
              </w:rPr>
              <w:t xml:space="preserve"> «Имя твое неизвестно, подвиг твой бессмертен»</w:t>
            </w:r>
          </w:p>
          <w:p w:rsidR="0016136A" w:rsidRPr="00A818D6" w:rsidRDefault="0016136A" w:rsidP="00715F60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Библиотечный урок «День Конституции»</w:t>
            </w:r>
          </w:p>
          <w:p w:rsidR="0016136A" w:rsidRPr="00A818D6" w:rsidRDefault="0016136A" w:rsidP="00715F60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 в сельской библиотеке «День Героев Отечества»</w:t>
            </w:r>
          </w:p>
          <w:p w:rsidR="0016136A" w:rsidRPr="00A818D6" w:rsidRDefault="0016136A" w:rsidP="00715F60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Всероссийская акция «Час кода», тематический урок информатики</w:t>
            </w:r>
          </w:p>
          <w:p w:rsidR="0016136A" w:rsidRPr="00A818D6" w:rsidRDefault="0016136A" w:rsidP="00715F60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согласно Календарю образовательных событий на 2021-2022 год</w:t>
            </w:r>
          </w:p>
          <w:p w:rsidR="0016136A" w:rsidRPr="00A818D6" w:rsidRDefault="0016136A" w:rsidP="0016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Уроки Здоровья (согласно плану)</w:t>
            </w:r>
          </w:p>
        </w:tc>
      </w:tr>
      <w:tr w:rsidR="0016136A" w:rsidRPr="008F35A3" w:rsidTr="008F35A3">
        <w:tc>
          <w:tcPr>
            <w:tcW w:w="2873" w:type="dxa"/>
          </w:tcPr>
          <w:p w:rsidR="0016136A" w:rsidRPr="00A818D6" w:rsidRDefault="0016136A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4223" w:type="dxa"/>
            <w:gridSpan w:val="4"/>
          </w:tcPr>
          <w:p w:rsidR="0016136A" w:rsidRPr="00A818D6" w:rsidRDefault="0016136A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«Занимательная грамматика», «Юные Инспекторы Движения»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«Спортивный»,</w:t>
            </w:r>
          </w:p>
          <w:p w:rsidR="0016136A" w:rsidRPr="00A818D6" w:rsidRDefault="0016136A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математика», «Умелые руки»,  «Белая Ладья»</w:t>
            </w:r>
          </w:p>
        </w:tc>
        <w:tc>
          <w:tcPr>
            <w:tcW w:w="4387" w:type="dxa"/>
            <w:gridSpan w:val="7"/>
          </w:tcPr>
          <w:p w:rsidR="0016136A" w:rsidRPr="00A818D6" w:rsidRDefault="0016136A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«Спортивный», «Мастерская радости»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 «Музейное дело» , «Белая ладья», «Дружина Юных Пожарных »</w:t>
            </w:r>
          </w:p>
          <w:p w:rsidR="0016136A" w:rsidRPr="00A818D6" w:rsidRDefault="0016136A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</w:tc>
        <w:tc>
          <w:tcPr>
            <w:tcW w:w="4478" w:type="dxa"/>
            <w:gridSpan w:val="2"/>
          </w:tcPr>
          <w:p w:rsidR="0016136A" w:rsidRPr="00A818D6" w:rsidRDefault="0016136A" w:rsidP="008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«Спортивный», «Школьный Музей», «Математика и общество»</w:t>
            </w:r>
          </w:p>
        </w:tc>
      </w:tr>
      <w:tr w:rsidR="0016136A" w:rsidRPr="008F35A3" w:rsidTr="008F35A3">
        <w:tc>
          <w:tcPr>
            <w:tcW w:w="2873" w:type="dxa"/>
          </w:tcPr>
          <w:p w:rsidR="0016136A" w:rsidRPr="00A818D6" w:rsidRDefault="0016136A" w:rsidP="0040647D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223" w:type="dxa"/>
            <w:gridSpan w:val="4"/>
          </w:tcPr>
          <w:p w:rsidR="0016136A" w:rsidRPr="00A818D6" w:rsidRDefault="0016136A" w:rsidP="001613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Педагогический лекторий по вопросам </w:t>
            </w:r>
            <w:r w:rsidRPr="00A818D6">
              <w:rPr>
                <w:sz w:val="24"/>
                <w:szCs w:val="24"/>
              </w:rPr>
              <w:lastRenderedPageBreak/>
              <w:t>воспитания детей</w:t>
            </w:r>
          </w:p>
          <w:p w:rsidR="0016136A" w:rsidRPr="00A818D6" w:rsidRDefault="0016136A" w:rsidP="001613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Проведение тематических родительских собраний</w:t>
            </w:r>
          </w:p>
          <w:p w:rsidR="0016136A" w:rsidRPr="00A818D6" w:rsidRDefault="0016136A" w:rsidP="001613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Общешкольное родительское собрание. Информационное оповещение через классные группы.</w:t>
            </w:r>
          </w:p>
          <w:p w:rsidR="0016136A" w:rsidRPr="00A818D6" w:rsidRDefault="0016136A" w:rsidP="0016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школы, окон, помощь в подготовке новогодних мероприятий.</w:t>
            </w:r>
          </w:p>
        </w:tc>
        <w:tc>
          <w:tcPr>
            <w:tcW w:w="4387" w:type="dxa"/>
            <w:gridSpan w:val="7"/>
            <w:tcBorders>
              <w:right w:val="single" w:sz="4" w:space="0" w:color="auto"/>
            </w:tcBorders>
          </w:tcPr>
          <w:p w:rsidR="0016136A" w:rsidRPr="00A818D6" w:rsidRDefault="0016136A" w:rsidP="001613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 xml:space="preserve">Педагогическое просвещение родителей </w:t>
            </w:r>
            <w:r w:rsidRPr="00A818D6">
              <w:rPr>
                <w:sz w:val="24"/>
                <w:szCs w:val="24"/>
              </w:rPr>
              <w:lastRenderedPageBreak/>
              <w:t>по вопросам воспитания детей Информационное оповещение через школьный сайт</w:t>
            </w:r>
          </w:p>
          <w:p w:rsidR="0016136A" w:rsidRPr="00A818D6" w:rsidRDefault="0016136A" w:rsidP="001613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Проведение тематических родительских собраний</w:t>
            </w:r>
          </w:p>
          <w:p w:rsidR="0016136A" w:rsidRPr="00A818D6" w:rsidRDefault="0016136A" w:rsidP="001613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  <w:p w:rsidR="0016136A" w:rsidRPr="00A818D6" w:rsidRDefault="0016136A" w:rsidP="0016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 классе «ОГЭ 2022»</w:t>
            </w:r>
          </w:p>
        </w:tc>
        <w:tc>
          <w:tcPr>
            <w:tcW w:w="4478" w:type="dxa"/>
            <w:gridSpan w:val="2"/>
            <w:tcBorders>
              <w:left w:val="single" w:sz="4" w:space="0" w:color="auto"/>
            </w:tcBorders>
          </w:tcPr>
          <w:p w:rsidR="0016136A" w:rsidRPr="00A818D6" w:rsidRDefault="0016136A" w:rsidP="001613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 xml:space="preserve">Оформление и распространение </w:t>
            </w:r>
            <w:r w:rsidRPr="00A818D6">
              <w:rPr>
                <w:sz w:val="24"/>
                <w:szCs w:val="24"/>
              </w:rPr>
              <w:lastRenderedPageBreak/>
              <w:t>буклетов для педагогов и родителей учащихся по теме «Построение взаимоотношений с учащимися в случае выявления признаков употребления психотропных веществ». Родительское собрание в 11 классе по процедуре ЕГЭ 2022.</w:t>
            </w:r>
          </w:p>
          <w:p w:rsidR="0016136A" w:rsidRPr="00A818D6" w:rsidRDefault="0016136A" w:rsidP="0016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собрание. Буклеты родителям в рамках Декады борьбы со </w:t>
            </w:r>
            <w:proofErr w:type="spellStart"/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A818D6">
              <w:rPr>
                <w:rFonts w:ascii="Times New Roman" w:hAnsi="Times New Roman" w:cs="Times New Roman"/>
                <w:sz w:val="24"/>
                <w:szCs w:val="24"/>
              </w:rPr>
              <w:t xml:space="preserve">, наркоманией, </w:t>
            </w:r>
            <w:proofErr w:type="spellStart"/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136A" w:rsidRPr="008F35A3" w:rsidTr="008F35A3">
        <w:tc>
          <w:tcPr>
            <w:tcW w:w="2873" w:type="dxa"/>
          </w:tcPr>
          <w:p w:rsidR="0016136A" w:rsidRPr="00A818D6" w:rsidRDefault="0016136A" w:rsidP="0040647D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4223" w:type="dxa"/>
            <w:gridSpan w:val="4"/>
          </w:tcPr>
          <w:p w:rsidR="0016136A" w:rsidRPr="00A818D6" w:rsidRDefault="004144B1" w:rsidP="0080496A">
            <w:pPr>
              <w:pStyle w:val="a5"/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865" w:type="dxa"/>
            <w:gridSpan w:val="9"/>
          </w:tcPr>
          <w:p w:rsidR="004144B1" w:rsidRPr="00A818D6" w:rsidRDefault="004144B1" w:rsidP="00715F60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учащихся в соответствии с обязанностями.</w:t>
            </w:r>
          </w:p>
          <w:p w:rsidR="004144B1" w:rsidRPr="00A818D6" w:rsidRDefault="004144B1" w:rsidP="00715F60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Заседания советов органов детского самоуправления</w:t>
            </w:r>
          </w:p>
          <w:p w:rsidR="004144B1" w:rsidRPr="00A818D6" w:rsidRDefault="004144B1" w:rsidP="00715F60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по созданию сменной странички в классном уголке по теме месячника</w:t>
            </w:r>
          </w:p>
          <w:p w:rsidR="004144B1" w:rsidRPr="00A818D6" w:rsidRDefault="004144B1" w:rsidP="00715F60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4144B1" w:rsidRPr="00A818D6" w:rsidRDefault="004144B1" w:rsidP="00715F60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A818D6">
              <w:rPr>
                <w:sz w:val="24"/>
                <w:szCs w:val="24"/>
              </w:rPr>
              <w:t>фотоотчета</w:t>
            </w:r>
            <w:proofErr w:type="spellEnd"/>
            <w:r w:rsidRPr="00A818D6">
              <w:rPr>
                <w:sz w:val="24"/>
                <w:szCs w:val="24"/>
              </w:rPr>
              <w:t xml:space="preserve"> по проведенным мероприятиям за 1 полугодие</w:t>
            </w:r>
          </w:p>
          <w:p w:rsidR="004144B1" w:rsidRPr="00A818D6" w:rsidRDefault="004144B1" w:rsidP="00715F60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Итоговая линейка за 1 четверть «Мы в жизни школы» (анализ, вручение грамот)</w:t>
            </w:r>
          </w:p>
          <w:p w:rsidR="004144B1" w:rsidRPr="00A818D6" w:rsidRDefault="004144B1" w:rsidP="00715F60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Рейды по проверке чистоты в кабинетах</w:t>
            </w:r>
          </w:p>
          <w:p w:rsidR="0016136A" w:rsidRPr="00A818D6" w:rsidRDefault="004144B1" w:rsidP="004144B1">
            <w:pPr>
              <w:pStyle w:val="a5"/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Отчет Совета Старшеклассников о проделанной работе за 1 полугодие 2021-2022 учебного года.</w:t>
            </w:r>
          </w:p>
        </w:tc>
      </w:tr>
      <w:tr w:rsidR="0016136A" w:rsidRPr="008F35A3" w:rsidTr="008F35A3">
        <w:tc>
          <w:tcPr>
            <w:tcW w:w="2873" w:type="dxa"/>
          </w:tcPr>
          <w:p w:rsidR="0016136A" w:rsidRPr="00A818D6" w:rsidRDefault="0016136A" w:rsidP="0040647D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223" w:type="dxa"/>
            <w:gridSpan w:val="4"/>
          </w:tcPr>
          <w:p w:rsidR="0016136A" w:rsidRPr="00A818D6" w:rsidRDefault="004144B1" w:rsidP="0080496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Встреча с родителями - представителями различных профессий.</w:t>
            </w:r>
          </w:p>
        </w:tc>
        <w:tc>
          <w:tcPr>
            <w:tcW w:w="4380" w:type="dxa"/>
            <w:gridSpan w:val="6"/>
            <w:tcBorders>
              <w:right w:val="single" w:sz="4" w:space="0" w:color="auto"/>
            </w:tcBorders>
          </w:tcPr>
          <w:p w:rsidR="0016136A" w:rsidRPr="00A818D6" w:rsidRDefault="004144B1" w:rsidP="0080496A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Анкетирование учащихся по вопросам выбора профессии и специальности.</w:t>
            </w:r>
          </w:p>
        </w:tc>
        <w:tc>
          <w:tcPr>
            <w:tcW w:w="4485" w:type="dxa"/>
            <w:gridSpan w:val="3"/>
            <w:tcBorders>
              <w:left w:val="single" w:sz="4" w:space="0" w:color="auto"/>
            </w:tcBorders>
          </w:tcPr>
          <w:p w:rsidR="0016136A" w:rsidRPr="00A818D6" w:rsidRDefault="004144B1" w:rsidP="004144B1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Анкетирование учащихся по вопросам выбора профессии и специальности.</w:t>
            </w:r>
          </w:p>
        </w:tc>
      </w:tr>
      <w:tr w:rsidR="004144B1" w:rsidRPr="008F35A3" w:rsidTr="008F35A3">
        <w:tc>
          <w:tcPr>
            <w:tcW w:w="2873" w:type="dxa"/>
          </w:tcPr>
          <w:p w:rsidR="004144B1" w:rsidRPr="00A818D6" w:rsidRDefault="004144B1" w:rsidP="0040647D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603" w:type="dxa"/>
            <w:gridSpan w:val="10"/>
            <w:tcBorders>
              <w:right w:val="single" w:sz="4" w:space="0" w:color="auto"/>
            </w:tcBorders>
          </w:tcPr>
          <w:p w:rsidR="004144B1" w:rsidRPr="00A818D6" w:rsidRDefault="004144B1" w:rsidP="004144B1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Школьный конкурс на лучшую новогоднюю игрушку, открытку. </w:t>
            </w:r>
          </w:p>
          <w:p w:rsidR="004144B1" w:rsidRPr="00A818D6" w:rsidRDefault="004144B1" w:rsidP="004144B1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Конкурс «Новогоднее поздравление»</w:t>
            </w:r>
          </w:p>
          <w:p w:rsidR="004144B1" w:rsidRPr="00A818D6" w:rsidRDefault="004144B1" w:rsidP="004144B1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Отчет о проведенных мероприятиях за 1 полугодие 2021-2022 учебного года.</w:t>
            </w:r>
          </w:p>
        </w:tc>
        <w:tc>
          <w:tcPr>
            <w:tcW w:w="4485" w:type="dxa"/>
            <w:gridSpan w:val="3"/>
            <w:tcBorders>
              <w:left w:val="single" w:sz="4" w:space="0" w:color="auto"/>
            </w:tcBorders>
          </w:tcPr>
          <w:p w:rsidR="004144B1" w:rsidRPr="00A818D6" w:rsidRDefault="004144B1" w:rsidP="0080496A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Демонстрация короткометражных санитарно- просветительных фильмов: «СПИД - трагедия века», «О </w:t>
            </w:r>
            <w:proofErr w:type="spellStart"/>
            <w:r w:rsidRPr="00A818D6">
              <w:rPr>
                <w:sz w:val="24"/>
                <w:szCs w:val="24"/>
              </w:rPr>
              <w:t>СПИДе</w:t>
            </w:r>
            <w:proofErr w:type="spellEnd"/>
            <w:r w:rsidRPr="00A818D6">
              <w:rPr>
                <w:sz w:val="24"/>
                <w:szCs w:val="24"/>
              </w:rPr>
              <w:t xml:space="preserve">» (в рамках Декады борьбы со </w:t>
            </w:r>
            <w:proofErr w:type="spellStart"/>
            <w:r w:rsidRPr="00A818D6">
              <w:rPr>
                <w:sz w:val="24"/>
                <w:szCs w:val="24"/>
              </w:rPr>
              <w:t>СПИДом</w:t>
            </w:r>
            <w:proofErr w:type="spellEnd"/>
            <w:r w:rsidRPr="00A818D6">
              <w:rPr>
                <w:sz w:val="24"/>
                <w:szCs w:val="24"/>
              </w:rPr>
              <w:t xml:space="preserve">, наркоманией, </w:t>
            </w:r>
            <w:proofErr w:type="spellStart"/>
            <w:r w:rsidRPr="00A818D6">
              <w:rPr>
                <w:sz w:val="24"/>
                <w:szCs w:val="24"/>
              </w:rPr>
              <w:t>табакокурением</w:t>
            </w:r>
            <w:proofErr w:type="spellEnd"/>
            <w:r w:rsidRPr="00A818D6">
              <w:rPr>
                <w:sz w:val="24"/>
                <w:szCs w:val="24"/>
              </w:rPr>
              <w:t>) Акция «Новогоднее окно»</w:t>
            </w:r>
          </w:p>
        </w:tc>
      </w:tr>
      <w:tr w:rsidR="004144B1" w:rsidRPr="008F35A3" w:rsidTr="008F35A3">
        <w:tc>
          <w:tcPr>
            <w:tcW w:w="2873" w:type="dxa"/>
          </w:tcPr>
          <w:p w:rsidR="004144B1" w:rsidRPr="00A818D6" w:rsidRDefault="004144B1" w:rsidP="00A818D6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215" w:type="dxa"/>
            <w:gridSpan w:val="3"/>
            <w:tcBorders>
              <w:right w:val="single" w:sz="4" w:space="0" w:color="auto"/>
            </w:tcBorders>
          </w:tcPr>
          <w:p w:rsidR="004144B1" w:rsidRPr="00A818D6" w:rsidRDefault="004144B1" w:rsidP="00715F60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4144B1" w:rsidRPr="00A818D6" w:rsidRDefault="004144B1" w:rsidP="00715F60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A818D6">
              <w:rPr>
                <w:sz w:val="24"/>
                <w:szCs w:val="24"/>
              </w:rPr>
              <w:t>Декада правовых знаний и помощи детям (классные часы,  конкурс творческих работ на темы:</w:t>
            </w:r>
            <w:proofErr w:type="gramEnd"/>
            <w:r w:rsidRPr="00A818D6">
              <w:rPr>
                <w:sz w:val="24"/>
                <w:szCs w:val="24"/>
              </w:rPr>
              <w:t xml:space="preserve"> </w:t>
            </w:r>
            <w:proofErr w:type="gramStart"/>
            <w:r w:rsidRPr="00A818D6">
              <w:rPr>
                <w:sz w:val="24"/>
                <w:szCs w:val="24"/>
              </w:rPr>
              <w:t xml:space="preserve">«Если бы я </w:t>
            </w:r>
            <w:r w:rsidRPr="00A818D6">
              <w:rPr>
                <w:sz w:val="24"/>
                <w:szCs w:val="24"/>
              </w:rPr>
              <w:lastRenderedPageBreak/>
              <w:t>стал президентом», «Легко ли всегда быть честным?»)</w:t>
            </w:r>
            <w:proofErr w:type="gramEnd"/>
          </w:p>
          <w:p w:rsidR="004144B1" w:rsidRPr="00A818D6" w:rsidRDefault="004144B1" w:rsidP="00715F60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Классный час «День конституции РФ»</w:t>
            </w:r>
          </w:p>
          <w:p w:rsidR="004144B1" w:rsidRPr="00A818D6" w:rsidRDefault="004144B1" w:rsidP="00715F60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Новогоднее мероприятие</w:t>
            </w:r>
          </w:p>
          <w:p w:rsidR="004144B1" w:rsidRPr="00A818D6" w:rsidRDefault="004144B1" w:rsidP="004144B1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«В гостях у сказки».</w:t>
            </w:r>
          </w:p>
          <w:p w:rsidR="004144B1" w:rsidRPr="00A818D6" w:rsidRDefault="004144B1" w:rsidP="004144B1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КТД «В мастерской у Деда Мороза»</w:t>
            </w:r>
          </w:p>
        </w:tc>
        <w:tc>
          <w:tcPr>
            <w:tcW w:w="4395" w:type="dxa"/>
            <w:gridSpan w:val="8"/>
            <w:tcBorders>
              <w:right w:val="single" w:sz="4" w:space="0" w:color="auto"/>
            </w:tcBorders>
          </w:tcPr>
          <w:p w:rsidR="004144B1" w:rsidRPr="00A818D6" w:rsidRDefault="004144B1" w:rsidP="00715F60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4144B1" w:rsidRPr="00A818D6" w:rsidRDefault="004144B1" w:rsidP="00715F60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Декада правовых знаний и помощи детям (по плану)</w:t>
            </w:r>
          </w:p>
          <w:p w:rsidR="004144B1" w:rsidRPr="00A818D6" w:rsidRDefault="004144B1" w:rsidP="00715F60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Международный день борьбы </w:t>
            </w:r>
            <w:r w:rsidRPr="00A818D6">
              <w:rPr>
                <w:sz w:val="24"/>
                <w:szCs w:val="24"/>
              </w:rPr>
              <w:lastRenderedPageBreak/>
              <w:t>против коррупции (классные часы)</w:t>
            </w:r>
          </w:p>
          <w:p w:rsidR="004144B1" w:rsidRPr="00A818D6" w:rsidRDefault="004144B1" w:rsidP="00715F60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Мероприятие «Новогодний бал».</w:t>
            </w:r>
          </w:p>
          <w:p w:rsidR="004144B1" w:rsidRPr="00A818D6" w:rsidRDefault="004144B1" w:rsidP="004144B1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КТД «В мастерской у Деда Мороза»</w:t>
            </w:r>
          </w:p>
        </w:tc>
        <w:tc>
          <w:tcPr>
            <w:tcW w:w="4478" w:type="dxa"/>
            <w:gridSpan w:val="2"/>
            <w:tcBorders>
              <w:right w:val="single" w:sz="4" w:space="0" w:color="auto"/>
            </w:tcBorders>
          </w:tcPr>
          <w:p w:rsidR="004144B1" w:rsidRPr="00A818D6" w:rsidRDefault="004144B1" w:rsidP="00715F60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Тематический декадник «Закон и порядок»</w:t>
            </w:r>
          </w:p>
          <w:p w:rsidR="004144B1" w:rsidRPr="00A818D6" w:rsidRDefault="004144B1" w:rsidP="00715F60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Декада правовых знаний и помощи детям.</w:t>
            </w:r>
          </w:p>
          <w:p w:rsidR="004144B1" w:rsidRPr="00A818D6" w:rsidRDefault="004144B1" w:rsidP="00715F60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Международный день борьбы против коррупции (круглый стол)</w:t>
            </w:r>
          </w:p>
          <w:p w:rsidR="004144B1" w:rsidRPr="00A818D6" w:rsidRDefault="004144B1" w:rsidP="00715F60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25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Мероприятие «Новогодний бал».</w:t>
            </w:r>
          </w:p>
          <w:p w:rsidR="004144B1" w:rsidRPr="00A818D6" w:rsidRDefault="004144B1" w:rsidP="004144B1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КТД «В мастерской у Деда Мороза»</w:t>
            </w:r>
          </w:p>
        </w:tc>
      </w:tr>
      <w:tr w:rsidR="004144B1" w:rsidRPr="008F35A3" w:rsidTr="008F35A3">
        <w:tc>
          <w:tcPr>
            <w:tcW w:w="2873" w:type="dxa"/>
          </w:tcPr>
          <w:p w:rsidR="004144B1" w:rsidRPr="00A818D6" w:rsidRDefault="004144B1" w:rsidP="0040647D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4215" w:type="dxa"/>
            <w:gridSpan w:val="3"/>
            <w:tcBorders>
              <w:right w:val="single" w:sz="4" w:space="0" w:color="auto"/>
            </w:tcBorders>
          </w:tcPr>
          <w:p w:rsidR="004144B1" w:rsidRPr="00A818D6" w:rsidRDefault="004144B1" w:rsidP="0080496A">
            <w:pPr>
              <w:pStyle w:val="a5"/>
              <w:shd w:val="clear" w:color="auto" w:fill="auto"/>
              <w:tabs>
                <w:tab w:val="left" w:pos="317"/>
              </w:tabs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Неделя детской безопасности «Профилактика </w:t>
            </w:r>
            <w:proofErr w:type="gramStart"/>
            <w:r w:rsidRPr="00A818D6">
              <w:rPr>
                <w:sz w:val="24"/>
                <w:szCs w:val="24"/>
              </w:rPr>
              <w:t>дорожно-транспортного</w:t>
            </w:r>
            <w:proofErr w:type="gramEnd"/>
            <w:r w:rsidRPr="00A818D6">
              <w:rPr>
                <w:sz w:val="24"/>
                <w:szCs w:val="24"/>
              </w:rPr>
              <w:t xml:space="preserve"> Неделя детской безопасности «Профилактика дорожно-транспортного</w:t>
            </w:r>
          </w:p>
        </w:tc>
        <w:tc>
          <w:tcPr>
            <w:tcW w:w="4365" w:type="dxa"/>
            <w:gridSpan w:val="5"/>
            <w:tcBorders>
              <w:right w:val="single" w:sz="4" w:space="0" w:color="auto"/>
            </w:tcBorders>
          </w:tcPr>
          <w:p w:rsidR="00F82EB9" w:rsidRPr="00A818D6" w:rsidRDefault="00F82EB9" w:rsidP="00F82EB9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Проведение классных часов по теме «Пожарная безопасность </w:t>
            </w:r>
            <w:proofErr w:type="gramStart"/>
            <w:r w:rsidRPr="00A818D6">
              <w:rPr>
                <w:sz w:val="24"/>
                <w:szCs w:val="24"/>
              </w:rPr>
              <w:t>на</w:t>
            </w:r>
            <w:proofErr w:type="gramEnd"/>
            <w:r w:rsidRPr="00A818D6">
              <w:rPr>
                <w:sz w:val="24"/>
                <w:szCs w:val="24"/>
              </w:rPr>
              <w:t xml:space="preserve"> новогодних </w:t>
            </w:r>
            <w:proofErr w:type="spellStart"/>
            <w:r w:rsidRPr="00A818D6">
              <w:rPr>
                <w:sz w:val="24"/>
                <w:szCs w:val="24"/>
              </w:rPr>
              <w:t>табакокурением</w:t>
            </w:r>
            <w:proofErr w:type="spellEnd"/>
            <w:r w:rsidRPr="00A818D6">
              <w:rPr>
                <w:sz w:val="24"/>
                <w:szCs w:val="24"/>
              </w:rPr>
              <w:t>.</w:t>
            </w:r>
          </w:p>
          <w:p w:rsidR="004144B1" w:rsidRPr="00A818D6" w:rsidRDefault="00F82EB9" w:rsidP="00F82EB9">
            <w:pPr>
              <w:pStyle w:val="a5"/>
              <w:shd w:val="clear" w:color="auto" w:fill="auto"/>
              <w:tabs>
                <w:tab w:val="left" w:pos="317"/>
              </w:tabs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«Современные молодежные течения и увлечения» (вопросы, связанные с противодействием экстремизму). Профилактика употребления ПАВ. «Пожарная безопасность на новогодних праздниках», «Пиротехника и последствия шалости с пиротехникой». Инструктаж с учащимися по ПБ, ПДД, ПП на новогодних праздниках и перед новогодними праздниками, каникулами.</w:t>
            </w:r>
          </w:p>
        </w:tc>
        <w:tc>
          <w:tcPr>
            <w:tcW w:w="4508" w:type="dxa"/>
            <w:gridSpan w:val="5"/>
            <w:tcBorders>
              <w:left w:val="single" w:sz="4" w:space="0" w:color="auto"/>
            </w:tcBorders>
          </w:tcPr>
          <w:p w:rsidR="004144B1" w:rsidRPr="00A818D6" w:rsidRDefault="004144B1" w:rsidP="004144B1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Мероприятия в рамках Декады борьбы со </w:t>
            </w:r>
            <w:proofErr w:type="spellStart"/>
            <w:r w:rsidRPr="00A818D6">
              <w:rPr>
                <w:sz w:val="24"/>
                <w:szCs w:val="24"/>
              </w:rPr>
              <w:t>СПИДом</w:t>
            </w:r>
            <w:proofErr w:type="spellEnd"/>
            <w:r w:rsidRPr="00A818D6">
              <w:rPr>
                <w:sz w:val="24"/>
                <w:szCs w:val="24"/>
              </w:rPr>
              <w:t xml:space="preserve">, наркоманией, </w:t>
            </w:r>
            <w:proofErr w:type="spellStart"/>
            <w:r w:rsidRPr="00A818D6">
              <w:rPr>
                <w:sz w:val="24"/>
                <w:szCs w:val="24"/>
              </w:rPr>
              <w:t>табакокурением</w:t>
            </w:r>
            <w:proofErr w:type="spellEnd"/>
            <w:r w:rsidRPr="00A818D6">
              <w:rPr>
                <w:sz w:val="24"/>
                <w:szCs w:val="24"/>
              </w:rPr>
              <w:t>.</w:t>
            </w:r>
          </w:p>
          <w:p w:rsidR="004144B1" w:rsidRPr="00A818D6" w:rsidRDefault="004144B1" w:rsidP="004144B1">
            <w:pPr>
              <w:pStyle w:val="a5"/>
              <w:shd w:val="clear" w:color="auto" w:fill="auto"/>
              <w:tabs>
                <w:tab w:val="left" w:pos="317"/>
              </w:tabs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«Современные молодежные течения и увлечения» (вопросы, связанные с противодействием экстремизму). Профилактика употребления ПАВ. «Пожарная безопасность на новогодних праздниках», «Пиротехника и последствия шалости с пиротехникой». Инструктаж с учащимися по ПБ, ПДД, ПП на новогодних праздниках и перед новогодними праздниками, каникулами.</w:t>
            </w:r>
          </w:p>
        </w:tc>
      </w:tr>
      <w:tr w:rsidR="00A818D6" w:rsidRPr="008F35A3" w:rsidTr="00706EA3">
        <w:tc>
          <w:tcPr>
            <w:tcW w:w="15961" w:type="dxa"/>
            <w:gridSpan w:val="14"/>
          </w:tcPr>
          <w:p w:rsidR="00A818D6" w:rsidRPr="00A818D6" w:rsidRDefault="00A818D6" w:rsidP="00A818D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818D6" w:rsidRPr="00A818D6" w:rsidRDefault="00A818D6" w:rsidP="00A818D6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818D6">
              <w:rPr>
                <w:b/>
                <w:sz w:val="24"/>
                <w:szCs w:val="24"/>
              </w:rPr>
              <w:t>Январь</w:t>
            </w:r>
            <w:proofErr w:type="gramStart"/>
            <w:r w:rsidRPr="00A818D6">
              <w:rPr>
                <w:b/>
                <w:bCs/>
                <w:sz w:val="24"/>
                <w:szCs w:val="24"/>
              </w:rPr>
              <w:t>«М</w:t>
            </w:r>
            <w:proofErr w:type="gramEnd"/>
            <w:r w:rsidRPr="00A818D6">
              <w:rPr>
                <w:b/>
                <w:bCs/>
                <w:sz w:val="24"/>
                <w:szCs w:val="24"/>
              </w:rPr>
              <w:t>есячник военно-патриотического воспитания молодёжи»</w:t>
            </w:r>
          </w:p>
          <w:p w:rsidR="00A818D6" w:rsidRPr="00A818D6" w:rsidRDefault="00A818D6" w:rsidP="00A818D6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7CC" w:rsidRPr="008F35A3" w:rsidTr="008F35A3">
        <w:trPr>
          <w:trHeight w:hRule="exact" w:val="562"/>
        </w:trPr>
        <w:tc>
          <w:tcPr>
            <w:tcW w:w="2873" w:type="dxa"/>
          </w:tcPr>
          <w:p w:rsidR="005207CC" w:rsidRPr="00A818D6" w:rsidRDefault="005207CC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4215" w:type="dxa"/>
            <w:gridSpan w:val="3"/>
          </w:tcPr>
          <w:p w:rsidR="005207CC" w:rsidRPr="00A818D6" w:rsidRDefault="005207CC" w:rsidP="005207C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5207CC" w:rsidRPr="00A818D6" w:rsidRDefault="005207CC" w:rsidP="005207C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1 -4 классов</w:t>
            </w:r>
          </w:p>
        </w:tc>
        <w:tc>
          <w:tcPr>
            <w:tcW w:w="4365" w:type="dxa"/>
            <w:gridSpan w:val="5"/>
          </w:tcPr>
          <w:p w:rsidR="005207CC" w:rsidRPr="00A818D6" w:rsidRDefault="005207CC" w:rsidP="005207C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5207CC" w:rsidRPr="00A818D6" w:rsidRDefault="005207CC" w:rsidP="005207C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5-9 классов</w:t>
            </w:r>
          </w:p>
        </w:tc>
        <w:tc>
          <w:tcPr>
            <w:tcW w:w="4508" w:type="dxa"/>
            <w:gridSpan w:val="5"/>
          </w:tcPr>
          <w:p w:rsidR="005207CC" w:rsidRPr="00A818D6" w:rsidRDefault="005207CC" w:rsidP="005207C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5207CC" w:rsidRPr="00A818D6" w:rsidRDefault="005207CC" w:rsidP="005207C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10-11 классов</w:t>
            </w:r>
          </w:p>
        </w:tc>
      </w:tr>
      <w:tr w:rsidR="005207CC" w:rsidRPr="008F35A3" w:rsidTr="008F35A3">
        <w:trPr>
          <w:trHeight w:hRule="exact" w:val="2770"/>
        </w:trPr>
        <w:tc>
          <w:tcPr>
            <w:tcW w:w="2873" w:type="dxa"/>
          </w:tcPr>
          <w:p w:rsidR="005207CC" w:rsidRPr="00A818D6" w:rsidRDefault="005207CC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4215" w:type="dxa"/>
            <w:gridSpan w:val="3"/>
          </w:tcPr>
          <w:p w:rsidR="005207CC" w:rsidRPr="00A818D6" w:rsidRDefault="005207CC" w:rsidP="00715F60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Проведение тематических уроков гражданственности:</w:t>
            </w:r>
          </w:p>
          <w:p w:rsidR="005207CC" w:rsidRPr="00A818D6" w:rsidRDefault="005207CC" w:rsidP="005207C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 «Будущее моей страны - мое будущее»</w:t>
            </w:r>
          </w:p>
          <w:p w:rsidR="005207CC" w:rsidRPr="00A818D6" w:rsidRDefault="005207CC" w:rsidP="00715F60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Здоровья (согласно плану)</w:t>
            </w:r>
          </w:p>
        </w:tc>
        <w:tc>
          <w:tcPr>
            <w:tcW w:w="4365" w:type="dxa"/>
            <w:gridSpan w:val="5"/>
          </w:tcPr>
          <w:p w:rsidR="005207CC" w:rsidRPr="00A818D6" w:rsidRDefault="005207CC" w:rsidP="00715F60">
            <w:pPr>
              <w:pStyle w:val="a5"/>
              <w:numPr>
                <w:ilvl w:val="0"/>
                <w:numId w:val="31"/>
              </w:numPr>
              <w:shd w:val="clear" w:color="auto" w:fill="auto"/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Проведение тематических занятий, бесед, информационных часов, уроков гражданственности</w:t>
            </w:r>
          </w:p>
          <w:p w:rsidR="005207CC" w:rsidRPr="00A818D6" w:rsidRDefault="005207CC" w:rsidP="005207C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 «Подросток как гражданин»</w:t>
            </w:r>
          </w:p>
          <w:p w:rsidR="005207CC" w:rsidRPr="00A818D6" w:rsidRDefault="005207CC" w:rsidP="00715F60">
            <w:pPr>
              <w:pStyle w:val="a5"/>
              <w:numPr>
                <w:ilvl w:val="0"/>
                <w:numId w:val="31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согласно Календарю образовательных событий на 2021-2022 год</w:t>
            </w:r>
          </w:p>
          <w:p w:rsidR="005207CC" w:rsidRPr="00A818D6" w:rsidRDefault="005207CC" w:rsidP="00715F60">
            <w:pPr>
              <w:pStyle w:val="a5"/>
              <w:numPr>
                <w:ilvl w:val="0"/>
                <w:numId w:val="31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Здоровья (согласно плану)</w:t>
            </w:r>
          </w:p>
        </w:tc>
        <w:tc>
          <w:tcPr>
            <w:tcW w:w="4508" w:type="dxa"/>
            <w:gridSpan w:val="5"/>
          </w:tcPr>
          <w:p w:rsidR="005207CC" w:rsidRPr="00A818D6" w:rsidRDefault="005207CC" w:rsidP="00715F60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20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Проведение тематических занятий, бесед, информационных часов, уроков гражданственности</w:t>
            </w:r>
          </w:p>
          <w:p w:rsidR="005207CC" w:rsidRPr="00A818D6" w:rsidRDefault="005207CC" w:rsidP="005207C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 «Будущее России в твоих руках»</w:t>
            </w:r>
          </w:p>
          <w:p w:rsidR="005207CC" w:rsidRPr="00A818D6" w:rsidRDefault="005207CC" w:rsidP="00715F60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согласно Календарю образовательных событий на 2021-2022 год</w:t>
            </w:r>
          </w:p>
          <w:p w:rsidR="005207CC" w:rsidRPr="00A818D6" w:rsidRDefault="005207CC" w:rsidP="00715F60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Здоровья (согласно плану)</w:t>
            </w:r>
          </w:p>
          <w:p w:rsidR="005207CC" w:rsidRPr="00A818D6" w:rsidRDefault="005207CC" w:rsidP="00715F60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26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«Я и профессия» (курс профессионального самоопределения)</w:t>
            </w:r>
          </w:p>
        </w:tc>
      </w:tr>
      <w:tr w:rsidR="005207CC" w:rsidRPr="008F35A3" w:rsidTr="008F35A3">
        <w:tc>
          <w:tcPr>
            <w:tcW w:w="2873" w:type="dxa"/>
          </w:tcPr>
          <w:p w:rsidR="005207CC" w:rsidRPr="00A818D6" w:rsidRDefault="005207CC" w:rsidP="00F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</w:t>
            </w:r>
            <w:r w:rsidRPr="00A8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дополнительное образование</w:t>
            </w:r>
          </w:p>
        </w:tc>
        <w:tc>
          <w:tcPr>
            <w:tcW w:w="4215" w:type="dxa"/>
            <w:gridSpan w:val="3"/>
          </w:tcPr>
          <w:p w:rsidR="005207CC" w:rsidRPr="00A818D6" w:rsidRDefault="005207CC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 xml:space="preserve">«Занимательная грамматика», «Юные </w:t>
            </w:r>
            <w:r w:rsidRPr="00A818D6">
              <w:rPr>
                <w:sz w:val="24"/>
                <w:szCs w:val="24"/>
              </w:rPr>
              <w:lastRenderedPageBreak/>
              <w:t>Инспекторы Движения»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«Спортивный»,</w:t>
            </w:r>
          </w:p>
          <w:p w:rsidR="005207CC" w:rsidRPr="00A818D6" w:rsidRDefault="005207CC" w:rsidP="00F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</w:t>
            </w:r>
            <w:r w:rsidR="00A818D6">
              <w:rPr>
                <w:rFonts w:ascii="Times New Roman" w:hAnsi="Times New Roman" w:cs="Times New Roman"/>
                <w:sz w:val="24"/>
                <w:szCs w:val="24"/>
              </w:rPr>
              <w:t>атика», «Умелые руки»,  «Белая л</w:t>
            </w: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адья»</w:t>
            </w:r>
          </w:p>
        </w:tc>
        <w:tc>
          <w:tcPr>
            <w:tcW w:w="4365" w:type="dxa"/>
            <w:gridSpan w:val="5"/>
          </w:tcPr>
          <w:p w:rsidR="005207CC" w:rsidRPr="00A818D6" w:rsidRDefault="005207CC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«Спортивный», «Мастерская радости»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 </w:t>
            </w:r>
            <w:r w:rsidRPr="00A818D6">
              <w:rPr>
                <w:sz w:val="24"/>
                <w:szCs w:val="24"/>
              </w:rPr>
              <w:lastRenderedPageBreak/>
              <w:t>«Музейное дело» , «Белая ладья», «Дружина Юных Пожарных »</w:t>
            </w:r>
          </w:p>
          <w:p w:rsidR="005207CC" w:rsidRPr="00A818D6" w:rsidRDefault="005207CC" w:rsidP="00F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</w:tc>
        <w:tc>
          <w:tcPr>
            <w:tcW w:w="4508" w:type="dxa"/>
            <w:gridSpan w:val="5"/>
          </w:tcPr>
          <w:p w:rsidR="005207CC" w:rsidRPr="00A818D6" w:rsidRDefault="005207CC" w:rsidP="00F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«Спортивный», «Школьный Музей», </w:t>
            </w:r>
            <w:r w:rsidRPr="00A8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«Математика и общество»</w:t>
            </w:r>
          </w:p>
        </w:tc>
      </w:tr>
      <w:tr w:rsidR="005207CC" w:rsidRPr="008F35A3" w:rsidTr="008F35A3">
        <w:tc>
          <w:tcPr>
            <w:tcW w:w="2873" w:type="dxa"/>
          </w:tcPr>
          <w:p w:rsidR="005207CC" w:rsidRPr="00A818D6" w:rsidRDefault="005207CC" w:rsidP="00F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3088" w:type="dxa"/>
            <w:gridSpan w:val="13"/>
          </w:tcPr>
          <w:p w:rsidR="005207CC" w:rsidRPr="00A818D6" w:rsidRDefault="005207CC" w:rsidP="00A8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r w:rsidR="00A818D6">
              <w:rPr>
                <w:sz w:val="24"/>
                <w:szCs w:val="24"/>
              </w:rPr>
              <w:t xml:space="preserve">ормирование списков на питание </w:t>
            </w: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- по 2 полугодию. Родительские собрания (согласно плану).</w:t>
            </w:r>
          </w:p>
          <w:p w:rsidR="005207CC" w:rsidRPr="00A818D6" w:rsidRDefault="005207CC" w:rsidP="00F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родителей через классные группы.</w:t>
            </w:r>
          </w:p>
        </w:tc>
      </w:tr>
      <w:tr w:rsidR="005207CC" w:rsidRPr="008F35A3" w:rsidTr="008F35A3">
        <w:tc>
          <w:tcPr>
            <w:tcW w:w="2873" w:type="dxa"/>
          </w:tcPr>
          <w:p w:rsidR="005207CC" w:rsidRPr="00A818D6" w:rsidRDefault="005207CC" w:rsidP="00F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455" w:type="dxa"/>
            <w:gridSpan w:val="6"/>
            <w:tcBorders>
              <w:right w:val="single" w:sz="4" w:space="0" w:color="auto"/>
            </w:tcBorders>
          </w:tcPr>
          <w:p w:rsidR="005207CC" w:rsidRPr="00A818D6" w:rsidRDefault="005207CC" w:rsidP="00F66EF2">
            <w:p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  <w:p w:rsidR="005207CC" w:rsidRPr="00A818D6" w:rsidRDefault="005207CC" w:rsidP="00F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633" w:type="dxa"/>
            <w:gridSpan w:val="7"/>
            <w:tcBorders>
              <w:left w:val="single" w:sz="4" w:space="0" w:color="auto"/>
            </w:tcBorders>
          </w:tcPr>
          <w:p w:rsidR="005207CC" w:rsidRPr="00A818D6" w:rsidRDefault="005207CC" w:rsidP="00715F60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20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Заседания советов органов детского самоуправления</w:t>
            </w:r>
          </w:p>
          <w:p w:rsidR="005207CC" w:rsidRPr="00A818D6" w:rsidRDefault="005207CC" w:rsidP="00715F60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учащихся в соответствии с обязанности</w:t>
            </w:r>
          </w:p>
          <w:p w:rsidR="005207CC" w:rsidRPr="00A818D6" w:rsidRDefault="005207CC" w:rsidP="00715F60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211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Оформление сменной странички в классном уголке: «Слушай, страна, говорит Ленинград», «Памяти жертв Холокоста»</w:t>
            </w:r>
          </w:p>
          <w:p w:rsidR="005207CC" w:rsidRPr="00A818D6" w:rsidRDefault="005207CC" w:rsidP="005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5207CC" w:rsidRPr="00A818D6" w:rsidRDefault="005207CC" w:rsidP="0052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CC" w:rsidRPr="008F35A3" w:rsidTr="008F35A3">
        <w:tc>
          <w:tcPr>
            <w:tcW w:w="2873" w:type="dxa"/>
          </w:tcPr>
          <w:p w:rsidR="005207CC" w:rsidRDefault="005207CC" w:rsidP="00F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A818D6" w:rsidRPr="00A818D6" w:rsidRDefault="00A818D6" w:rsidP="00F66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gridSpan w:val="6"/>
            <w:tcBorders>
              <w:right w:val="single" w:sz="4" w:space="0" w:color="auto"/>
            </w:tcBorders>
          </w:tcPr>
          <w:p w:rsidR="005207CC" w:rsidRPr="00A818D6" w:rsidRDefault="005207CC" w:rsidP="00F66EF2">
            <w:p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proofErr w:type="gramEnd"/>
            <w:r w:rsidRPr="00A818D6">
              <w:rPr>
                <w:rFonts w:ascii="Times New Roman" w:hAnsi="Times New Roman" w:cs="Times New Roman"/>
                <w:sz w:val="24"/>
                <w:szCs w:val="24"/>
              </w:rPr>
              <w:t xml:space="preserve"> «Какие профессия я знаю?»</w:t>
            </w:r>
          </w:p>
        </w:tc>
        <w:tc>
          <w:tcPr>
            <w:tcW w:w="8633" w:type="dxa"/>
            <w:gridSpan w:val="7"/>
            <w:tcBorders>
              <w:left w:val="single" w:sz="4" w:space="0" w:color="auto"/>
            </w:tcBorders>
          </w:tcPr>
          <w:p w:rsidR="005207CC" w:rsidRPr="00A818D6" w:rsidRDefault="00AB3D57" w:rsidP="00AB3D57">
            <w:pPr>
              <w:pStyle w:val="a5"/>
              <w:shd w:val="clear" w:color="auto" w:fill="auto"/>
              <w:tabs>
                <w:tab w:val="left" w:pos="20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Мероприятие «Пробуем выбирать»</w:t>
            </w:r>
          </w:p>
        </w:tc>
      </w:tr>
      <w:tr w:rsidR="00AB3D57" w:rsidRPr="008F35A3" w:rsidTr="008F35A3">
        <w:trPr>
          <w:trHeight w:hRule="exact" w:val="1392"/>
        </w:trPr>
        <w:tc>
          <w:tcPr>
            <w:tcW w:w="2873" w:type="dxa"/>
          </w:tcPr>
          <w:p w:rsidR="00AB3D57" w:rsidRPr="00A818D6" w:rsidRDefault="00AB3D57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455" w:type="dxa"/>
            <w:gridSpan w:val="6"/>
          </w:tcPr>
          <w:p w:rsidR="00AB3D57" w:rsidRPr="00A818D6" w:rsidRDefault="00AB3D57" w:rsidP="00AB3D57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Акция «Слушай, страна, говорит Ленинград».</w:t>
            </w:r>
          </w:p>
          <w:p w:rsidR="00AB3D57" w:rsidRPr="00A818D6" w:rsidRDefault="00AB3D57" w:rsidP="00AB3D57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в соответствии с планом.</w:t>
            </w:r>
          </w:p>
          <w:p w:rsidR="00AB3D57" w:rsidRPr="00A818D6" w:rsidRDefault="00AB3D57" w:rsidP="00AB3D57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Мероприятия команды ЮИД.</w:t>
            </w:r>
          </w:p>
        </w:tc>
        <w:tc>
          <w:tcPr>
            <w:tcW w:w="8633" w:type="dxa"/>
            <w:gridSpan w:val="7"/>
          </w:tcPr>
          <w:p w:rsidR="00AB3D57" w:rsidRPr="00A818D6" w:rsidRDefault="00AB3D57" w:rsidP="00AB3D5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Проведение мероприятий (</w:t>
            </w:r>
            <w:proofErr w:type="gramStart"/>
            <w:r w:rsidRPr="00A818D6">
              <w:rPr>
                <w:sz w:val="24"/>
                <w:szCs w:val="24"/>
              </w:rPr>
              <w:t>согласно плана</w:t>
            </w:r>
            <w:proofErr w:type="gramEnd"/>
            <w:r w:rsidRPr="00A818D6">
              <w:rPr>
                <w:sz w:val="24"/>
                <w:szCs w:val="24"/>
              </w:rPr>
              <w:t>): «Памяти жертв Холокоста», «Дарите книги с любовью», «Слушай, страна, говорит Ленинград».</w:t>
            </w:r>
          </w:p>
          <w:p w:rsidR="00AB3D57" w:rsidRPr="00A818D6" w:rsidRDefault="00AB3D57" w:rsidP="00AB3D5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Мероприятия команд ДЮП, ЮИД</w:t>
            </w:r>
          </w:p>
          <w:p w:rsidR="00AB3D57" w:rsidRPr="00A818D6" w:rsidRDefault="00AB3D57" w:rsidP="00AB3D5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AB3D57" w:rsidRPr="008F35A3" w:rsidTr="008F35A3">
        <w:trPr>
          <w:trHeight w:hRule="exact" w:val="1666"/>
        </w:trPr>
        <w:tc>
          <w:tcPr>
            <w:tcW w:w="2873" w:type="dxa"/>
          </w:tcPr>
          <w:p w:rsidR="00AB3D57" w:rsidRPr="00A818D6" w:rsidRDefault="00AB3D57" w:rsidP="00A818D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455" w:type="dxa"/>
            <w:gridSpan w:val="6"/>
          </w:tcPr>
          <w:p w:rsidR="00AB3D57" w:rsidRPr="00A818D6" w:rsidRDefault="00AB3D57" w:rsidP="00715F60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Акция «Слушай, страна, говорит Ленинград»</w:t>
            </w:r>
          </w:p>
          <w:p w:rsidR="00AB3D57" w:rsidRPr="00A818D6" w:rsidRDefault="00AB3D57" w:rsidP="00715F60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Мероприятия «Памяти жертв Холокоста»</w:t>
            </w:r>
          </w:p>
          <w:p w:rsidR="00AB3D57" w:rsidRPr="00A818D6" w:rsidRDefault="00AB3D57" w:rsidP="00715F60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8633" w:type="dxa"/>
            <w:gridSpan w:val="7"/>
          </w:tcPr>
          <w:p w:rsidR="00AB3D57" w:rsidRPr="00A818D6" w:rsidRDefault="00AB3D57" w:rsidP="00715F60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Акция «Слушай, страна, говорит Ленинград»</w:t>
            </w:r>
          </w:p>
          <w:p w:rsidR="00AB3D57" w:rsidRPr="00A818D6" w:rsidRDefault="00AB3D57" w:rsidP="00715F60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Мероприятия «Памяти жертв Холокоста»</w:t>
            </w:r>
          </w:p>
          <w:p w:rsidR="00AB3D57" w:rsidRPr="00A818D6" w:rsidRDefault="00AB3D57" w:rsidP="00715F60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Акция «Дарите книги с любовью»</w:t>
            </w:r>
          </w:p>
        </w:tc>
      </w:tr>
      <w:tr w:rsidR="00AB3D57" w:rsidRPr="008F35A3" w:rsidTr="008F35A3">
        <w:trPr>
          <w:trHeight w:hRule="exact" w:val="2849"/>
        </w:trPr>
        <w:tc>
          <w:tcPr>
            <w:tcW w:w="2873" w:type="dxa"/>
          </w:tcPr>
          <w:p w:rsidR="00AB3D57" w:rsidRPr="00A818D6" w:rsidRDefault="00AB3D57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4455" w:type="dxa"/>
            <w:gridSpan w:val="6"/>
          </w:tcPr>
          <w:p w:rsidR="00AB3D57" w:rsidRPr="00A818D6" w:rsidRDefault="00AB3D57" w:rsidP="00AB3D5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Беседы «ПДД зимой»;</w:t>
            </w:r>
            <w:r w:rsidR="00A818D6">
              <w:rPr>
                <w:sz w:val="24"/>
                <w:szCs w:val="24"/>
              </w:rPr>
              <w:t xml:space="preserve"> ППБ; «Профилактика ОРВИ</w:t>
            </w:r>
            <w:r w:rsidRPr="00A818D6">
              <w:rPr>
                <w:sz w:val="24"/>
                <w:szCs w:val="24"/>
              </w:rPr>
              <w:t>»; «Профилактика детского травматизма»;</w:t>
            </w:r>
          </w:p>
          <w:p w:rsidR="00AB3D57" w:rsidRPr="00A818D6" w:rsidRDefault="00AB3D57" w:rsidP="00AB3D5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Беседа «Безопасность на дорогах», «ППБ в быту».</w:t>
            </w:r>
          </w:p>
          <w:p w:rsidR="00AB3D57" w:rsidRPr="00A818D6" w:rsidRDefault="00AB3D57" w:rsidP="00AB3D5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Информационные классные часы по профилактике </w:t>
            </w:r>
            <w:proofErr w:type="spellStart"/>
            <w:r w:rsidRPr="00A818D6">
              <w:rPr>
                <w:sz w:val="24"/>
                <w:szCs w:val="24"/>
              </w:rPr>
              <w:t>буллинга</w:t>
            </w:r>
            <w:proofErr w:type="spellEnd"/>
            <w:r w:rsidRPr="00A818D6">
              <w:rPr>
                <w:sz w:val="24"/>
                <w:szCs w:val="24"/>
              </w:rPr>
              <w:t>: «Будем добрыми и не будем злыми»;</w:t>
            </w:r>
          </w:p>
          <w:p w:rsidR="00AB3D57" w:rsidRPr="00A818D6" w:rsidRDefault="00AB3D57" w:rsidP="00AB3D57">
            <w:pPr>
              <w:pStyle w:val="a5"/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Инструктаж «Безопасность учащегося при встрече с бродячими собаками»</w:t>
            </w:r>
          </w:p>
        </w:tc>
        <w:tc>
          <w:tcPr>
            <w:tcW w:w="4545" w:type="dxa"/>
            <w:gridSpan w:val="6"/>
            <w:tcBorders>
              <w:right w:val="single" w:sz="4" w:space="0" w:color="auto"/>
            </w:tcBorders>
          </w:tcPr>
          <w:p w:rsidR="00AB3D57" w:rsidRPr="00A818D6" w:rsidRDefault="00AB3D57" w:rsidP="00AB3D5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Беседа «Безопасность на дорогах», «ППБ в быту».</w:t>
            </w:r>
          </w:p>
          <w:p w:rsidR="00AB3D57" w:rsidRPr="00A818D6" w:rsidRDefault="00AB3D57" w:rsidP="00AB3D57">
            <w:pPr>
              <w:pStyle w:val="a5"/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Информационные классные часы по профилактике </w:t>
            </w:r>
            <w:proofErr w:type="spellStart"/>
            <w:r w:rsidRPr="00A818D6">
              <w:rPr>
                <w:sz w:val="24"/>
                <w:szCs w:val="24"/>
              </w:rPr>
              <w:t>буллинга</w:t>
            </w:r>
            <w:proofErr w:type="spellEnd"/>
            <w:r w:rsidRPr="00A818D6">
              <w:rPr>
                <w:sz w:val="24"/>
                <w:szCs w:val="24"/>
              </w:rPr>
              <w:t>: «Способы решения конфликтов с ровесниками» Инструктаж «Безопасность учащегося при встрече с бродячими собаками»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AB3D57" w:rsidRPr="00A818D6" w:rsidRDefault="00AB3D57" w:rsidP="00AB3D5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Профилактическая беседа с </w:t>
            </w:r>
            <w:proofErr w:type="spellStart"/>
            <w:r w:rsidRPr="00A818D6">
              <w:rPr>
                <w:sz w:val="24"/>
                <w:szCs w:val="24"/>
              </w:rPr>
              <w:t>ин</w:t>
            </w:r>
            <w:r w:rsidR="00A818D6" w:rsidRPr="00A818D6">
              <w:rPr>
                <w:sz w:val="24"/>
                <w:szCs w:val="24"/>
              </w:rPr>
              <w:t>спе</w:t>
            </w:r>
            <w:proofErr w:type="gramStart"/>
            <w:r w:rsidR="00A818D6" w:rsidRPr="00A818D6">
              <w:rPr>
                <w:sz w:val="24"/>
                <w:szCs w:val="24"/>
              </w:rPr>
              <w:t>к</w:t>
            </w:r>
            <w:proofErr w:type="spellEnd"/>
            <w:r w:rsidR="00A818D6">
              <w:rPr>
                <w:sz w:val="24"/>
                <w:szCs w:val="24"/>
              </w:rPr>
              <w:t>-</w:t>
            </w:r>
            <w:proofErr w:type="gramEnd"/>
            <w:r w:rsidRPr="00A818D6">
              <w:rPr>
                <w:sz w:val="24"/>
                <w:szCs w:val="24"/>
              </w:rPr>
              <w:t xml:space="preserve"> тором ПДН «Последствия употребления ПАВ»</w:t>
            </w:r>
          </w:p>
          <w:p w:rsidR="00AB3D57" w:rsidRPr="00A818D6" w:rsidRDefault="00AB3D57" w:rsidP="00AB3D5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Инструктаж «Безопасность учащегося при встрече с бродячими собаками». Беседа «Безопасность на дорогах», «ППБ в быту».</w:t>
            </w:r>
          </w:p>
          <w:p w:rsidR="00AB3D57" w:rsidRPr="00A818D6" w:rsidRDefault="00AB3D57" w:rsidP="00AB3D5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AB3D57" w:rsidRPr="008F35A3" w:rsidTr="008F35A3">
        <w:trPr>
          <w:trHeight w:hRule="exact" w:val="440"/>
        </w:trPr>
        <w:tc>
          <w:tcPr>
            <w:tcW w:w="15961" w:type="dxa"/>
            <w:gridSpan w:val="14"/>
          </w:tcPr>
          <w:p w:rsidR="00AB3D57" w:rsidRPr="00A818D6" w:rsidRDefault="00AB3D57" w:rsidP="00A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Февраль «Месячник военно-патриотического воспитания молодёжи»</w:t>
            </w:r>
          </w:p>
          <w:p w:rsidR="00AB3D57" w:rsidRPr="00A818D6" w:rsidRDefault="00AB3D57" w:rsidP="00AB3D5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AB3D57" w:rsidRPr="008F35A3" w:rsidTr="008F35A3">
        <w:trPr>
          <w:trHeight w:hRule="exact" w:val="562"/>
        </w:trPr>
        <w:tc>
          <w:tcPr>
            <w:tcW w:w="2873" w:type="dxa"/>
          </w:tcPr>
          <w:p w:rsidR="00AB3D57" w:rsidRPr="00A818D6" w:rsidRDefault="00AB3D57" w:rsidP="00F66EF2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4215" w:type="dxa"/>
            <w:gridSpan w:val="3"/>
          </w:tcPr>
          <w:p w:rsidR="00AB3D57" w:rsidRPr="00A818D6" w:rsidRDefault="00AB3D57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AB3D57" w:rsidRPr="00A818D6" w:rsidRDefault="00AB3D57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1 -4 классов</w:t>
            </w:r>
          </w:p>
        </w:tc>
        <w:tc>
          <w:tcPr>
            <w:tcW w:w="4365" w:type="dxa"/>
            <w:gridSpan w:val="5"/>
          </w:tcPr>
          <w:p w:rsidR="00AB3D57" w:rsidRPr="00A818D6" w:rsidRDefault="00AB3D57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AB3D57" w:rsidRPr="00A818D6" w:rsidRDefault="00AB3D57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5-9 классов</w:t>
            </w:r>
          </w:p>
        </w:tc>
        <w:tc>
          <w:tcPr>
            <w:tcW w:w="4508" w:type="dxa"/>
            <w:gridSpan w:val="5"/>
          </w:tcPr>
          <w:p w:rsidR="00AB3D57" w:rsidRPr="00A818D6" w:rsidRDefault="00AB3D57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AB3D57" w:rsidRPr="00A818D6" w:rsidRDefault="00AB3D57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10-11 классов</w:t>
            </w:r>
          </w:p>
        </w:tc>
      </w:tr>
      <w:tr w:rsidR="00AB3D57" w:rsidRPr="008F35A3" w:rsidTr="008F35A3">
        <w:trPr>
          <w:trHeight w:hRule="exact" w:val="3048"/>
        </w:trPr>
        <w:tc>
          <w:tcPr>
            <w:tcW w:w="2873" w:type="dxa"/>
          </w:tcPr>
          <w:p w:rsidR="00AB3D57" w:rsidRPr="00A818D6" w:rsidRDefault="00AB3D57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4215" w:type="dxa"/>
            <w:gridSpan w:val="3"/>
          </w:tcPr>
          <w:p w:rsidR="00AB3D57" w:rsidRPr="00A818D6" w:rsidRDefault="00AB3D57" w:rsidP="00715F60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20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Проведение тематических уроков гражданственности:</w:t>
            </w:r>
          </w:p>
          <w:p w:rsidR="00AB3D57" w:rsidRPr="00A818D6" w:rsidRDefault="00AB3D57" w:rsidP="00715F60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«Конституция - основной закон» (для молодых избирателей)</w:t>
            </w:r>
          </w:p>
          <w:p w:rsidR="00AB3D57" w:rsidRPr="00A818D6" w:rsidRDefault="00AB3D57" w:rsidP="00715F60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22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«Гражданин отечества - это...»</w:t>
            </w:r>
          </w:p>
          <w:p w:rsidR="00AB3D57" w:rsidRPr="00A818D6" w:rsidRDefault="00AB3D57" w:rsidP="00715F60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Здоровья (согласно плану)</w:t>
            </w:r>
          </w:p>
        </w:tc>
        <w:tc>
          <w:tcPr>
            <w:tcW w:w="4365" w:type="dxa"/>
            <w:gridSpan w:val="5"/>
          </w:tcPr>
          <w:p w:rsidR="00AB3D57" w:rsidRPr="00A818D6" w:rsidRDefault="00AB3D57" w:rsidP="00715F60">
            <w:pPr>
              <w:pStyle w:val="a5"/>
              <w:numPr>
                <w:ilvl w:val="0"/>
                <w:numId w:val="38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Проведение тематических занятий, бесед, информационных часов, уроков гражданственности</w:t>
            </w:r>
          </w:p>
          <w:p w:rsidR="00AB3D57" w:rsidRPr="00A818D6" w:rsidRDefault="00AB3D57" w:rsidP="00715F60">
            <w:pPr>
              <w:pStyle w:val="a5"/>
              <w:numPr>
                <w:ilvl w:val="0"/>
                <w:numId w:val="39"/>
              </w:numPr>
              <w:shd w:val="clear" w:color="auto" w:fill="auto"/>
              <w:tabs>
                <w:tab w:val="left" w:pos="230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«Твой выбор - твоё будущее»</w:t>
            </w:r>
          </w:p>
          <w:p w:rsidR="00AB3D57" w:rsidRPr="00A818D6" w:rsidRDefault="00AB3D57" w:rsidP="00715F60">
            <w:pPr>
              <w:pStyle w:val="a5"/>
              <w:numPr>
                <w:ilvl w:val="0"/>
                <w:numId w:val="39"/>
              </w:numPr>
              <w:shd w:val="clear" w:color="auto" w:fill="auto"/>
              <w:tabs>
                <w:tab w:val="left" w:pos="22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«Вместе строим будущее»</w:t>
            </w:r>
          </w:p>
          <w:p w:rsidR="00AB3D57" w:rsidRPr="00A818D6" w:rsidRDefault="00AB3D57" w:rsidP="00715F60">
            <w:pPr>
              <w:pStyle w:val="a5"/>
              <w:numPr>
                <w:ilvl w:val="0"/>
                <w:numId w:val="38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согласно Календарю образовательных событий на 2021-2022 год</w:t>
            </w:r>
          </w:p>
          <w:p w:rsidR="00AB3D57" w:rsidRPr="00A818D6" w:rsidRDefault="00AB3D57" w:rsidP="00715F60">
            <w:pPr>
              <w:pStyle w:val="a5"/>
              <w:numPr>
                <w:ilvl w:val="0"/>
                <w:numId w:val="38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Здоровья (согласно плану)</w:t>
            </w:r>
          </w:p>
        </w:tc>
        <w:tc>
          <w:tcPr>
            <w:tcW w:w="4508" w:type="dxa"/>
            <w:gridSpan w:val="5"/>
          </w:tcPr>
          <w:p w:rsidR="00AB3D57" w:rsidRPr="00A818D6" w:rsidRDefault="00AB3D57" w:rsidP="00715F60">
            <w:pPr>
              <w:pStyle w:val="a5"/>
              <w:numPr>
                <w:ilvl w:val="0"/>
                <w:numId w:val="40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Проведение тематических занятий, бесед, информационных часов, уроков гражданственности</w:t>
            </w:r>
          </w:p>
          <w:p w:rsidR="00AB3D57" w:rsidRPr="00A818D6" w:rsidRDefault="00AB3D57" w:rsidP="00715F60">
            <w:pPr>
              <w:pStyle w:val="a5"/>
              <w:numPr>
                <w:ilvl w:val="0"/>
                <w:numId w:val="41"/>
              </w:numPr>
              <w:shd w:val="clear" w:color="auto" w:fill="auto"/>
              <w:tabs>
                <w:tab w:val="left" w:pos="230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«Политика и молодежь</w:t>
            </w:r>
          </w:p>
          <w:p w:rsidR="00AB3D57" w:rsidRPr="00A818D6" w:rsidRDefault="00AB3D57" w:rsidP="00715F60">
            <w:pPr>
              <w:pStyle w:val="a5"/>
              <w:numPr>
                <w:ilvl w:val="0"/>
                <w:numId w:val="41"/>
              </w:numPr>
              <w:shd w:val="clear" w:color="auto" w:fill="auto"/>
              <w:tabs>
                <w:tab w:val="left" w:pos="22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«Что значит быть гражданином?»</w:t>
            </w:r>
          </w:p>
          <w:p w:rsidR="00AB3D57" w:rsidRPr="00A818D6" w:rsidRDefault="00AB3D57" w:rsidP="00715F60">
            <w:pPr>
              <w:pStyle w:val="a5"/>
              <w:numPr>
                <w:ilvl w:val="0"/>
                <w:numId w:val="40"/>
              </w:numPr>
              <w:shd w:val="clear" w:color="auto" w:fill="auto"/>
              <w:tabs>
                <w:tab w:val="left" w:pos="20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согласно Календарю образовательных событий на 2021-2022 год</w:t>
            </w:r>
          </w:p>
          <w:p w:rsidR="00AB3D57" w:rsidRPr="00A818D6" w:rsidRDefault="00AB3D57" w:rsidP="00715F60">
            <w:pPr>
              <w:pStyle w:val="a5"/>
              <w:numPr>
                <w:ilvl w:val="0"/>
                <w:numId w:val="40"/>
              </w:numPr>
              <w:shd w:val="clear" w:color="auto" w:fill="auto"/>
              <w:tabs>
                <w:tab w:val="left" w:pos="26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Здоровья (согласно плану)</w:t>
            </w:r>
          </w:p>
          <w:p w:rsidR="00AB3D57" w:rsidRPr="00A818D6" w:rsidRDefault="00AB3D57" w:rsidP="00715F60">
            <w:pPr>
              <w:pStyle w:val="a5"/>
              <w:numPr>
                <w:ilvl w:val="0"/>
                <w:numId w:val="40"/>
              </w:numPr>
              <w:shd w:val="clear" w:color="auto" w:fill="auto"/>
              <w:tabs>
                <w:tab w:val="left" w:pos="26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«Я и профессия» (курс профессионального самоопределения)</w:t>
            </w:r>
          </w:p>
        </w:tc>
      </w:tr>
      <w:tr w:rsidR="00AB3D57" w:rsidRPr="008F35A3" w:rsidTr="008F35A3">
        <w:tc>
          <w:tcPr>
            <w:tcW w:w="2873" w:type="dxa"/>
          </w:tcPr>
          <w:p w:rsidR="00AB3D57" w:rsidRPr="00A818D6" w:rsidRDefault="00AB3D57" w:rsidP="00F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4215" w:type="dxa"/>
            <w:gridSpan w:val="3"/>
          </w:tcPr>
          <w:p w:rsidR="00AB3D57" w:rsidRPr="00A818D6" w:rsidRDefault="00AB3D57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«Занимательная грамматика», «Юные Инспекторы Движения»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«Спортивный»,</w:t>
            </w:r>
          </w:p>
          <w:p w:rsidR="00AB3D57" w:rsidRPr="00A818D6" w:rsidRDefault="00AB3D57" w:rsidP="00F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</w:t>
            </w:r>
            <w:r w:rsidR="00A818D6">
              <w:rPr>
                <w:rFonts w:ascii="Times New Roman" w:hAnsi="Times New Roman" w:cs="Times New Roman"/>
                <w:sz w:val="24"/>
                <w:szCs w:val="24"/>
              </w:rPr>
              <w:t>атика», «Умелые руки»,  «Белая л</w:t>
            </w: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адья»</w:t>
            </w:r>
          </w:p>
        </w:tc>
        <w:tc>
          <w:tcPr>
            <w:tcW w:w="4365" w:type="dxa"/>
            <w:gridSpan w:val="5"/>
          </w:tcPr>
          <w:p w:rsidR="00AB3D57" w:rsidRPr="00A818D6" w:rsidRDefault="00AB3D57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«Спортивный», «Мастерская радости»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 «Музейное дело» , «Белая ладья», «Дружина Юных Пожарных »</w:t>
            </w:r>
          </w:p>
          <w:p w:rsidR="00AB3D57" w:rsidRPr="00A818D6" w:rsidRDefault="00AB3D57" w:rsidP="00F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</w:tc>
        <w:tc>
          <w:tcPr>
            <w:tcW w:w="4508" w:type="dxa"/>
            <w:gridSpan w:val="5"/>
          </w:tcPr>
          <w:p w:rsidR="00AB3D57" w:rsidRPr="00A818D6" w:rsidRDefault="00AB3D57" w:rsidP="00F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«Спортивный», «Школьный Музей», «Математика и общество»</w:t>
            </w:r>
          </w:p>
        </w:tc>
      </w:tr>
      <w:tr w:rsidR="00AB3D57" w:rsidRPr="008F35A3" w:rsidTr="008F35A3">
        <w:tc>
          <w:tcPr>
            <w:tcW w:w="2873" w:type="dxa"/>
          </w:tcPr>
          <w:p w:rsidR="00AB3D57" w:rsidRPr="00A818D6" w:rsidRDefault="00AB3D57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Работа </w:t>
            </w:r>
            <w:proofErr w:type="gramStart"/>
            <w:r w:rsidRPr="00A818D6">
              <w:rPr>
                <w:sz w:val="24"/>
                <w:szCs w:val="24"/>
              </w:rPr>
              <w:t>с</w:t>
            </w:r>
            <w:proofErr w:type="gramEnd"/>
          </w:p>
          <w:p w:rsidR="00AB3D57" w:rsidRPr="00A818D6" w:rsidRDefault="00AB3D57" w:rsidP="00A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4215" w:type="dxa"/>
            <w:gridSpan w:val="3"/>
          </w:tcPr>
          <w:p w:rsidR="00AB3D57" w:rsidRPr="00A818D6" w:rsidRDefault="00AB3D57" w:rsidP="00AB3D5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Проведение тематических родительских собраний</w:t>
            </w:r>
          </w:p>
          <w:p w:rsidR="00AB3D57" w:rsidRPr="00A818D6" w:rsidRDefault="00AB3D57" w:rsidP="00AB3D5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Общешкольное родительское собрание. Информационное оповещение через классные группы.</w:t>
            </w:r>
          </w:p>
        </w:tc>
        <w:tc>
          <w:tcPr>
            <w:tcW w:w="8873" w:type="dxa"/>
            <w:gridSpan w:val="10"/>
          </w:tcPr>
          <w:p w:rsidR="00F66EF2" w:rsidRPr="00A818D6" w:rsidRDefault="00F66EF2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Методические рекомендации для родителей выпускных классов по вопросам ЕГЭ (ОГЭ).</w:t>
            </w:r>
          </w:p>
          <w:p w:rsidR="00F66EF2" w:rsidRPr="00A818D6" w:rsidRDefault="00F66EF2" w:rsidP="00F66EF2">
            <w:pPr>
              <w:pStyle w:val="a5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Проведение тематических родительских собраний Общешкольное родительское собрание.</w:t>
            </w:r>
          </w:p>
          <w:p w:rsidR="00AB3D57" w:rsidRPr="00A818D6" w:rsidRDefault="00F66EF2" w:rsidP="00F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</w:tr>
      <w:tr w:rsidR="00F66EF2" w:rsidRPr="008F35A3" w:rsidTr="008F35A3">
        <w:trPr>
          <w:trHeight w:hRule="exact" w:val="2260"/>
        </w:trPr>
        <w:tc>
          <w:tcPr>
            <w:tcW w:w="2873" w:type="dxa"/>
          </w:tcPr>
          <w:p w:rsidR="00F66EF2" w:rsidRPr="00A818D6" w:rsidRDefault="00F66EF2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215" w:type="dxa"/>
            <w:gridSpan w:val="3"/>
          </w:tcPr>
          <w:p w:rsidR="00F66EF2" w:rsidRPr="00A818D6" w:rsidRDefault="00F66EF2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rFonts w:eastAsia="Cambria"/>
                <w:bCs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873" w:type="dxa"/>
            <w:gridSpan w:val="10"/>
          </w:tcPr>
          <w:p w:rsidR="00F66EF2" w:rsidRPr="00A818D6" w:rsidRDefault="00F66EF2" w:rsidP="00715F60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20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Заседания советов органов детского самоуправления</w:t>
            </w:r>
          </w:p>
          <w:p w:rsidR="00F66EF2" w:rsidRPr="00A818D6" w:rsidRDefault="00F66EF2" w:rsidP="00715F60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учащихся в соответствии с обязанности</w:t>
            </w:r>
          </w:p>
          <w:p w:rsidR="00F66EF2" w:rsidRPr="00A818D6" w:rsidRDefault="00F66EF2" w:rsidP="00715F60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F66EF2" w:rsidRPr="00A818D6" w:rsidRDefault="00F66EF2" w:rsidP="00715F60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F66EF2" w:rsidRPr="00A818D6" w:rsidRDefault="00F66EF2" w:rsidP="00715F60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Организация и проведение акции «Слушай, страна, говорит Ленинград»</w:t>
            </w:r>
          </w:p>
        </w:tc>
      </w:tr>
      <w:tr w:rsidR="00F66EF2" w:rsidRPr="008F35A3" w:rsidTr="008F35A3">
        <w:trPr>
          <w:trHeight w:hRule="exact" w:val="723"/>
        </w:trPr>
        <w:tc>
          <w:tcPr>
            <w:tcW w:w="2873" w:type="dxa"/>
          </w:tcPr>
          <w:p w:rsidR="00F66EF2" w:rsidRPr="00A818D6" w:rsidRDefault="00F66EF2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215" w:type="dxa"/>
            <w:gridSpan w:val="3"/>
          </w:tcPr>
          <w:p w:rsidR="00F66EF2" w:rsidRPr="00A818D6" w:rsidRDefault="00F66EF2" w:rsidP="00F66EF2">
            <w:pPr>
              <w:pStyle w:val="a5"/>
              <w:shd w:val="clear" w:color="auto" w:fill="auto"/>
              <w:spacing w:line="240" w:lineRule="auto"/>
              <w:rPr>
                <w:rFonts w:eastAsia="Cambria"/>
                <w:b/>
                <w:bCs/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Игра «Мир профессий»</w:t>
            </w:r>
          </w:p>
        </w:tc>
        <w:tc>
          <w:tcPr>
            <w:tcW w:w="8873" w:type="dxa"/>
            <w:gridSpan w:val="10"/>
          </w:tcPr>
          <w:p w:rsidR="00F66EF2" w:rsidRPr="00A818D6" w:rsidRDefault="00F66EF2" w:rsidP="00F66EF2">
            <w:pPr>
              <w:pStyle w:val="a5"/>
              <w:shd w:val="clear" w:color="auto" w:fill="auto"/>
              <w:tabs>
                <w:tab w:val="left" w:pos="20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Анкетирование учащихся по профориентации.</w:t>
            </w:r>
          </w:p>
        </w:tc>
      </w:tr>
      <w:tr w:rsidR="00F66EF2" w:rsidRPr="008F35A3" w:rsidTr="008F35A3">
        <w:trPr>
          <w:trHeight w:hRule="exact" w:val="840"/>
        </w:trPr>
        <w:tc>
          <w:tcPr>
            <w:tcW w:w="2873" w:type="dxa"/>
          </w:tcPr>
          <w:p w:rsidR="00F66EF2" w:rsidRPr="00A818D6" w:rsidRDefault="00F66EF2" w:rsidP="00F66EF2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215" w:type="dxa"/>
            <w:gridSpan w:val="3"/>
          </w:tcPr>
          <w:p w:rsidR="00F66EF2" w:rsidRPr="00A818D6" w:rsidRDefault="00F66EF2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Конкурс рисунков, плакатов ко Дню защитника Отечества «Сыны Отечества!» Акция «Кормушка»</w:t>
            </w:r>
          </w:p>
        </w:tc>
        <w:tc>
          <w:tcPr>
            <w:tcW w:w="8873" w:type="dxa"/>
            <w:gridSpan w:val="10"/>
          </w:tcPr>
          <w:p w:rsidR="00F66EF2" w:rsidRPr="00A818D6" w:rsidRDefault="00F66EF2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Акция «Кормушка»</w:t>
            </w:r>
          </w:p>
          <w:p w:rsidR="00F66EF2" w:rsidRPr="00A818D6" w:rsidRDefault="00F66EF2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Акция «Все на борьбу со снегом!» Мероприятия </w:t>
            </w:r>
          </w:p>
        </w:tc>
      </w:tr>
      <w:tr w:rsidR="00F66EF2" w:rsidRPr="008F35A3" w:rsidTr="008F35A3">
        <w:trPr>
          <w:trHeight w:hRule="exact" w:val="1114"/>
        </w:trPr>
        <w:tc>
          <w:tcPr>
            <w:tcW w:w="2873" w:type="dxa"/>
          </w:tcPr>
          <w:p w:rsidR="00F66EF2" w:rsidRPr="00A818D6" w:rsidRDefault="00F66EF2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4215" w:type="dxa"/>
            <w:gridSpan w:val="3"/>
          </w:tcPr>
          <w:p w:rsidR="00F66EF2" w:rsidRPr="00A818D6" w:rsidRDefault="00F66EF2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Презентация «Безопасность в социальной сети: зачем?»</w:t>
            </w:r>
          </w:p>
          <w:p w:rsidR="00F66EF2" w:rsidRPr="00A818D6" w:rsidRDefault="00F66EF2" w:rsidP="00F66EF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Профилактические мероприятия по ППБ, ПДД.</w:t>
            </w:r>
          </w:p>
        </w:tc>
        <w:tc>
          <w:tcPr>
            <w:tcW w:w="8873" w:type="dxa"/>
            <w:gridSpan w:val="10"/>
          </w:tcPr>
          <w:p w:rsidR="00F66EF2" w:rsidRPr="00A818D6" w:rsidRDefault="00F66EF2" w:rsidP="00F66EF2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Презентация «Безопасность в социальной сети: зачем?» Профилактика суицидальной направленности. Профилактические мероприятия по ППБ, ПДД Профилактика терроризма, экстремизма.</w:t>
            </w:r>
          </w:p>
        </w:tc>
      </w:tr>
      <w:tr w:rsidR="007C69E4" w:rsidRPr="008F35A3" w:rsidTr="008F35A3">
        <w:trPr>
          <w:trHeight w:hRule="exact" w:val="596"/>
        </w:trPr>
        <w:tc>
          <w:tcPr>
            <w:tcW w:w="15961" w:type="dxa"/>
            <w:gridSpan w:val="14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818D6">
              <w:rPr>
                <w:b/>
                <w:bCs/>
                <w:sz w:val="24"/>
                <w:szCs w:val="24"/>
              </w:rPr>
              <w:t>Март «Месячник Здорового Образа Жизни»</w:t>
            </w:r>
          </w:p>
        </w:tc>
      </w:tr>
      <w:tr w:rsidR="007C69E4" w:rsidRPr="008F35A3" w:rsidTr="008F35A3">
        <w:trPr>
          <w:trHeight w:hRule="exact" w:val="562"/>
        </w:trPr>
        <w:tc>
          <w:tcPr>
            <w:tcW w:w="2873" w:type="dxa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4215" w:type="dxa"/>
            <w:gridSpan w:val="3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1 -4 классов</w:t>
            </w:r>
          </w:p>
        </w:tc>
        <w:tc>
          <w:tcPr>
            <w:tcW w:w="4365" w:type="dxa"/>
            <w:gridSpan w:val="5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5-9 классов</w:t>
            </w:r>
          </w:p>
        </w:tc>
        <w:tc>
          <w:tcPr>
            <w:tcW w:w="4508" w:type="dxa"/>
            <w:gridSpan w:val="5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10-11 классов</w:t>
            </w:r>
          </w:p>
        </w:tc>
      </w:tr>
      <w:tr w:rsidR="007C69E4" w:rsidRPr="008F35A3" w:rsidTr="008F35A3">
        <w:trPr>
          <w:trHeight w:hRule="exact" w:val="2218"/>
        </w:trPr>
        <w:tc>
          <w:tcPr>
            <w:tcW w:w="2873" w:type="dxa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4215" w:type="dxa"/>
            <w:gridSpan w:val="3"/>
          </w:tcPr>
          <w:p w:rsidR="007C69E4" w:rsidRPr="00A818D6" w:rsidRDefault="007C69E4" w:rsidP="00715F60">
            <w:pPr>
              <w:pStyle w:val="a5"/>
              <w:numPr>
                <w:ilvl w:val="0"/>
                <w:numId w:val="43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согласно Календарю образовательных событий на 2021-2022 год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3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Здоровья (согласно плану)</w:t>
            </w:r>
          </w:p>
        </w:tc>
        <w:tc>
          <w:tcPr>
            <w:tcW w:w="4365" w:type="dxa"/>
            <w:gridSpan w:val="5"/>
          </w:tcPr>
          <w:p w:rsidR="007C69E4" w:rsidRPr="00A818D6" w:rsidRDefault="007C69E4" w:rsidP="00715F60">
            <w:pPr>
              <w:pStyle w:val="a5"/>
              <w:numPr>
                <w:ilvl w:val="0"/>
                <w:numId w:val="44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A818D6">
              <w:rPr>
                <w:sz w:val="24"/>
                <w:szCs w:val="24"/>
              </w:rPr>
              <w:t>онлайн</w:t>
            </w:r>
            <w:proofErr w:type="spellEnd"/>
            <w:r w:rsidRPr="00A818D6">
              <w:rPr>
                <w:sz w:val="24"/>
                <w:szCs w:val="24"/>
              </w:rPr>
              <w:t xml:space="preserve"> - уроках по финансовой грамотности.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4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согласно Календарю образовательных событий на 2021-2022 год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4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Здоровья (согласно плану)</w:t>
            </w:r>
          </w:p>
        </w:tc>
        <w:tc>
          <w:tcPr>
            <w:tcW w:w="4508" w:type="dxa"/>
            <w:gridSpan w:val="5"/>
          </w:tcPr>
          <w:p w:rsidR="007C69E4" w:rsidRPr="00A818D6" w:rsidRDefault="007C69E4" w:rsidP="00715F60">
            <w:pPr>
              <w:pStyle w:val="a5"/>
              <w:numPr>
                <w:ilvl w:val="0"/>
                <w:numId w:val="45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A818D6">
              <w:rPr>
                <w:sz w:val="24"/>
                <w:szCs w:val="24"/>
              </w:rPr>
              <w:t>онлайн</w:t>
            </w:r>
            <w:proofErr w:type="spellEnd"/>
            <w:r w:rsidRPr="00A818D6">
              <w:rPr>
                <w:sz w:val="24"/>
                <w:szCs w:val="24"/>
              </w:rPr>
              <w:t xml:space="preserve"> - уроках по финансовой грамотности.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5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согласно Календарю образовательных событий на 2021-2022 год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5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Здоровья (согласно плану)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5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«Я и профессия» (курс профессионального самоопределения)</w:t>
            </w:r>
          </w:p>
        </w:tc>
      </w:tr>
      <w:tr w:rsidR="007C69E4" w:rsidRPr="008F35A3" w:rsidTr="008F35A3">
        <w:tc>
          <w:tcPr>
            <w:tcW w:w="2873" w:type="dxa"/>
          </w:tcPr>
          <w:p w:rsidR="007C69E4" w:rsidRPr="00A818D6" w:rsidRDefault="007C69E4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4215" w:type="dxa"/>
            <w:gridSpan w:val="3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«Занимательная грамматика», «Юные Инспекторы Движения»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«Спортивный»,</w:t>
            </w:r>
          </w:p>
          <w:p w:rsidR="007C69E4" w:rsidRPr="00A818D6" w:rsidRDefault="007C69E4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математика», «Умелые руки»,  «Белая Ладья»</w:t>
            </w:r>
          </w:p>
        </w:tc>
        <w:tc>
          <w:tcPr>
            <w:tcW w:w="4365" w:type="dxa"/>
            <w:gridSpan w:val="5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«Спортивный», «Мастерская радости»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 «Музейное дело» , «Белая ладья», «Дружина Юных Пожарных »</w:t>
            </w:r>
          </w:p>
          <w:p w:rsidR="007C69E4" w:rsidRPr="00A818D6" w:rsidRDefault="007C69E4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</w:tc>
        <w:tc>
          <w:tcPr>
            <w:tcW w:w="4508" w:type="dxa"/>
            <w:gridSpan w:val="5"/>
          </w:tcPr>
          <w:p w:rsidR="007C69E4" w:rsidRPr="00A818D6" w:rsidRDefault="007C69E4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«Спортивный», «Школьный Музей», «Математика и общество»</w:t>
            </w:r>
          </w:p>
        </w:tc>
      </w:tr>
      <w:tr w:rsidR="007C69E4" w:rsidRPr="008F35A3" w:rsidTr="008F35A3">
        <w:tc>
          <w:tcPr>
            <w:tcW w:w="2873" w:type="dxa"/>
          </w:tcPr>
          <w:p w:rsidR="007C69E4" w:rsidRPr="00A818D6" w:rsidRDefault="007C69E4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15" w:type="dxa"/>
            <w:gridSpan w:val="3"/>
          </w:tcPr>
          <w:p w:rsidR="007C69E4" w:rsidRPr="00A818D6" w:rsidRDefault="007C69E4" w:rsidP="007C69E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Проведение тематических родительских собраний.</w:t>
            </w:r>
          </w:p>
          <w:p w:rsidR="007C69E4" w:rsidRPr="00A818D6" w:rsidRDefault="007C69E4" w:rsidP="007C69E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8873" w:type="dxa"/>
            <w:gridSpan w:val="10"/>
            <w:vAlign w:val="bottom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 рамках декады «Профилактики правонарушений и пропаганды здорового образа жизни»: работа с учащимися, нарушающими правила поведения в школе, пропускающими занятия по неуважительным причинам и имеющих неудовлетворительные оценки (приглашение родителей в школу для профилактической беседы); буклеты по ЗОЖ; методические материалы для родителей «Профилактика употребления ПАВ».</w:t>
            </w:r>
          </w:p>
          <w:p w:rsidR="007C69E4" w:rsidRPr="00A818D6" w:rsidRDefault="007C69E4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Родительский урок "Что нужно знать?!" (для учащихся 7-11 классов). Информационное оповещение через классные группы.</w:t>
            </w:r>
          </w:p>
        </w:tc>
      </w:tr>
      <w:tr w:rsidR="007C69E4" w:rsidRPr="008F35A3" w:rsidTr="008F35A3">
        <w:trPr>
          <w:trHeight w:hRule="exact" w:val="1939"/>
        </w:trPr>
        <w:tc>
          <w:tcPr>
            <w:tcW w:w="2873" w:type="dxa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215" w:type="dxa"/>
            <w:gridSpan w:val="3"/>
          </w:tcPr>
          <w:p w:rsidR="007C69E4" w:rsidRPr="00A818D6" w:rsidRDefault="007C69E4" w:rsidP="007C69E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873" w:type="dxa"/>
            <w:gridSpan w:val="10"/>
          </w:tcPr>
          <w:p w:rsidR="007C69E4" w:rsidRPr="00A818D6" w:rsidRDefault="007C69E4" w:rsidP="00715F60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178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Заседания советов органов детского самоуправления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по созданию сменной странички в классном уголке «К 8 Марта».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211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Рейд по проверке внешнего вида учащихся.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Рейды по проверке чистоты в кабинетах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Подготовка мероприятий к «8 Марта»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Итоговая линейка за 3 четверть «Мы в жизни школы» (анализ, вручение грамот)</w:t>
            </w:r>
          </w:p>
        </w:tc>
      </w:tr>
      <w:tr w:rsidR="007C69E4" w:rsidRPr="008F35A3" w:rsidTr="008F35A3">
        <w:trPr>
          <w:trHeight w:hRule="exact" w:val="723"/>
        </w:trPr>
        <w:tc>
          <w:tcPr>
            <w:tcW w:w="2873" w:type="dxa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3088" w:type="dxa"/>
            <w:gridSpan w:val="13"/>
          </w:tcPr>
          <w:p w:rsidR="007C69E4" w:rsidRPr="00A818D6" w:rsidRDefault="007C69E4" w:rsidP="007C69E4">
            <w:pPr>
              <w:pStyle w:val="a5"/>
              <w:shd w:val="clear" w:color="auto" w:fill="auto"/>
              <w:tabs>
                <w:tab w:val="left" w:pos="178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Знакомство с миром профессий (интерактивное мероприятие)</w:t>
            </w:r>
          </w:p>
        </w:tc>
      </w:tr>
      <w:tr w:rsidR="007C69E4" w:rsidRPr="008F35A3" w:rsidTr="008F35A3">
        <w:trPr>
          <w:trHeight w:hRule="exact" w:val="1392"/>
        </w:trPr>
        <w:tc>
          <w:tcPr>
            <w:tcW w:w="2873" w:type="dxa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088" w:type="dxa"/>
            <w:gridSpan w:val="13"/>
          </w:tcPr>
          <w:p w:rsidR="007C69E4" w:rsidRPr="00A818D6" w:rsidRDefault="007C69E4" w:rsidP="007C69E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«Неделя безопасности дорожного движения»: выступление агитбригады «Дорога и я - верные друзья»; дорожный патруль совместно с инспектором ГИБДД; подготовка к конкурсу «Безопасное колесо»</w:t>
            </w:r>
          </w:p>
          <w:p w:rsidR="007C69E4" w:rsidRPr="00A818D6" w:rsidRDefault="007C69E4" w:rsidP="007C69E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Мероприятия для команд ДЮП 01, ДЮП 02, Пионеры России, Беспокойное сердце Подготовка праздничного концерта к «8 Марта»</w:t>
            </w:r>
          </w:p>
          <w:p w:rsidR="007C69E4" w:rsidRPr="00A818D6" w:rsidRDefault="007C69E4" w:rsidP="007C69E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Мероприятия в рамках декады «Профилактики правонарушений и пропаганды здорового образа жизни»</w:t>
            </w:r>
          </w:p>
        </w:tc>
      </w:tr>
      <w:tr w:rsidR="007C69E4" w:rsidRPr="008F35A3" w:rsidTr="008F35A3">
        <w:trPr>
          <w:trHeight w:hRule="exact" w:val="1397"/>
        </w:trPr>
        <w:tc>
          <w:tcPr>
            <w:tcW w:w="2873" w:type="dxa"/>
          </w:tcPr>
          <w:p w:rsidR="007C69E4" w:rsidRPr="00A818D6" w:rsidRDefault="007C69E4" w:rsidP="00A818D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088" w:type="dxa"/>
            <w:gridSpan w:val="13"/>
          </w:tcPr>
          <w:p w:rsidR="007C69E4" w:rsidRPr="00A818D6" w:rsidRDefault="007C69E4" w:rsidP="007C69E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7C69E4" w:rsidRPr="00A818D6" w:rsidRDefault="007C69E4" w:rsidP="007C69E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Праздничный концерт «8 Марта»</w:t>
            </w:r>
          </w:p>
          <w:p w:rsidR="007C69E4" w:rsidRPr="00A818D6" w:rsidRDefault="007C69E4" w:rsidP="007C69E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Всемирный день воды</w:t>
            </w:r>
          </w:p>
          <w:p w:rsidR="007C69E4" w:rsidRPr="00A818D6" w:rsidRDefault="007C69E4" w:rsidP="007C69E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Мероприятия в рамках декады «Профилактики правонарушений и пропаганды здорового образа жизни»</w:t>
            </w:r>
          </w:p>
        </w:tc>
      </w:tr>
      <w:tr w:rsidR="007C69E4" w:rsidRPr="008F35A3" w:rsidTr="00A818D6">
        <w:trPr>
          <w:trHeight w:hRule="exact" w:val="2743"/>
        </w:trPr>
        <w:tc>
          <w:tcPr>
            <w:tcW w:w="2873" w:type="dxa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7C69E4" w:rsidRPr="00A818D6" w:rsidRDefault="007C69E4" w:rsidP="007C69E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Профилактические мероприятия по </w:t>
            </w:r>
            <w:proofErr w:type="spellStart"/>
            <w:r w:rsidRPr="00A818D6">
              <w:rPr>
                <w:sz w:val="24"/>
                <w:szCs w:val="24"/>
              </w:rPr>
              <w:t>суицидальности</w:t>
            </w:r>
            <w:proofErr w:type="spellEnd"/>
            <w:r w:rsidRPr="00A818D6">
              <w:rPr>
                <w:sz w:val="24"/>
                <w:szCs w:val="24"/>
              </w:rPr>
              <w:t>: 1-4 класс классный час «В поисках хорошего настроения» «Роль режима труда и отдыха в сохранении здоровья человека</w:t>
            </w:r>
          </w:p>
        </w:tc>
        <w:tc>
          <w:tcPr>
            <w:tcW w:w="43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69E4" w:rsidRPr="00A818D6" w:rsidRDefault="007C69E4" w:rsidP="007C69E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Профилактические мероприятия по </w:t>
            </w:r>
            <w:proofErr w:type="spellStart"/>
            <w:r w:rsidRPr="00A818D6">
              <w:rPr>
                <w:sz w:val="24"/>
                <w:szCs w:val="24"/>
              </w:rPr>
              <w:t>суицидальности</w:t>
            </w:r>
            <w:proofErr w:type="spellEnd"/>
            <w:r w:rsidRPr="00A818D6">
              <w:rPr>
                <w:sz w:val="24"/>
                <w:szCs w:val="24"/>
              </w:rPr>
              <w:t>: 5-8 класс классный час «Способы решения конфликтов с родителями» беседы: «Правонарушения и ответственность за них»</w:t>
            </w:r>
          </w:p>
          <w:p w:rsidR="007C69E4" w:rsidRPr="00A818D6" w:rsidRDefault="007C69E4" w:rsidP="007C69E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 рамках декады «Профилактики правонарушений и пропаганды здорового образа жизни» провести мероприятия: «Как не стать жертвой преступления»</w:t>
            </w:r>
          </w:p>
        </w:tc>
        <w:tc>
          <w:tcPr>
            <w:tcW w:w="4613" w:type="dxa"/>
            <w:gridSpan w:val="6"/>
            <w:tcBorders>
              <w:left w:val="single" w:sz="4" w:space="0" w:color="auto"/>
            </w:tcBorders>
          </w:tcPr>
          <w:p w:rsidR="007C69E4" w:rsidRPr="00A818D6" w:rsidRDefault="007C69E4" w:rsidP="007C69E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Профилактические мероприятия по </w:t>
            </w:r>
            <w:proofErr w:type="spellStart"/>
            <w:r w:rsidRPr="00A818D6">
              <w:rPr>
                <w:sz w:val="24"/>
                <w:szCs w:val="24"/>
              </w:rPr>
              <w:t>суицидальности</w:t>
            </w:r>
            <w:proofErr w:type="spellEnd"/>
            <w:r w:rsidRPr="00A818D6">
              <w:rPr>
                <w:sz w:val="24"/>
                <w:szCs w:val="24"/>
              </w:rPr>
              <w:t xml:space="preserve">: 9-11 класс классный час «Способы </w:t>
            </w:r>
            <w:proofErr w:type="spellStart"/>
            <w:r w:rsidRPr="00A818D6">
              <w:rPr>
                <w:sz w:val="24"/>
                <w:szCs w:val="24"/>
              </w:rPr>
              <w:t>саморегуляции</w:t>
            </w:r>
            <w:proofErr w:type="spellEnd"/>
            <w:r w:rsidRPr="00A818D6">
              <w:rPr>
                <w:sz w:val="24"/>
                <w:szCs w:val="24"/>
              </w:rPr>
              <w:t xml:space="preserve"> эмоционального состояния»</w:t>
            </w:r>
            <w:proofErr w:type="gramStart"/>
            <w:r w:rsidRPr="00A818D6">
              <w:rPr>
                <w:sz w:val="24"/>
                <w:szCs w:val="24"/>
              </w:rPr>
              <w:t>.</w:t>
            </w:r>
            <w:proofErr w:type="gramEnd"/>
            <w:r w:rsidRPr="00A818D6">
              <w:rPr>
                <w:sz w:val="24"/>
                <w:szCs w:val="24"/>
              </w:rPr>
              <w:t xml:space="preserve"> </w:t>
            </w:r>
            <w:proofErr w:type="gramStart"/>
            <w:r w:rsidRPr="00A818D6">
              <w:rPr>
                <w:sz w:val="24"/>
                <w:szCs w:val="24"/>
              </w:rPr>
              <w:t>б</w:t>
            </w:r>
            <w:proofErr w:type="gramEnd"/>
            <w:r w:rsidRPr="00A818D6">
              <w:rPr>
                <w:sz w:val="24"/>
                <w:szCs w:val="24"/>
              </w:rPr>
              <w:t>еседы: «Правонарушения и ответственность за них»</w:t>
            </w:r>
          </w:p>
          <w:p w:rsidR="007C69E4" w:rsidRPr="00A818D6" w:rsidRDefault="007C69E4" w:rsidP="007C69E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««Баланс положительных и отрицательных сторон курения»</w:t>
            </w:r>
          </w:p>
        </w:tc>
      </w:tr>
      <w:tr w:rsidR="007C69E4" w:rsidRPr="008F35A3" w:rsidTr="008F35A3">
        <w:trPr>
          <w:trHeight w:hRule="exact" w:val="568"/>
        </w:trPr>
        <w:tc>
          <w:tcPr>
            <w:tcW w:w="15961" w:type="dxa"/>
            <w:gridSpan w:val="14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818D6">
              <w:rPr>
                <w:b/>
                <w:bCs/>
                <w:sz w:val="24"/>
                <w:szCs w:val="24"/>
              </w:rPr>
              <w:t>Апрель «Месячник санитарной очистки»</w:t>
            </w:r>
          </w:p>
        </w:tc>
      </w:tr>
      <w:tr w:rsidR="007C69E4" w:rsidRPr="008F35A3" w:rsidTr="008F35A3">
        <w:trPr>
          <w:trHeight w:hRule="exact" w:val="562"/>
        </w:trPr>
        <w:tc>
          <w:tcPr>
            <w:tcW w:w="2873" w:type="dxa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4215" w:type="dxa"/>
            <w:gridSpan w:val="3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1 -4 классов</w:t>
            </w:r>
          </w:p>
        </w:tc>
        <w:tc>
          <w:tcPr>
            <w:tcW w:w="4365" w:type="dxa"/>
            <w:gridSpan w:val="5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5-9 классов</w:t>
            </w:r>
          </w:p>
        </w:tc>
        <w:tc>
          <w:tcPr>
            <w:tcW w:w="4508" w:type="dxa"/>
            <w:gridSpan w:val="5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10-11 классов</w:t>
            </w:r>
          </w:p>
        </w:tc>
      </w:tr>
      <w:tr w:rsidR="007C69E4" w:rsidRPr="008F35A3" w:rsidTr="008F35A3">
        <w:trPr>
          <w:trHeight w:hRule="exact" w:val="2496"/>
        </w:trPr>
        <w:tc>
          <w:tcPr>
            <w:tcW w:w="2873" w:type="dxa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4215" w:type="dxa"/>
            <w:gridSpan w:val="3"/>
          </w:tcPr>
          <w:p w:rsidR="007C69E4" w:rsidRPr="00A818D6" w:rsidRDefault="007C69E4" w:rsidP="00715F60">
            <w:pPr>
              <w:pStyle w:val="a5"/>
              <w:numPr>
                <w:ilvl w:val="0"/>
                <w:numId w:val="47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согласно Календарю образовательных событий на 2021-2022 год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7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Здоровья (согласно плану)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7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A818D6">
              <w:rPr>
                <w:sz w:val="24"/>
                <w:szCs w:val="24"/>
              </w:rPr>
              <w:t>Гагаринский</w:t>
            </w:r>
            <w:proofErr w:type="spellEnd"/>
            <w:r w:rsidRPr="00A818D6">
              <w:rPr>
                <w:sz w:val="24"/>
                <w:szCs w:val="24"/>
              </w:rPr>
              <w:t xml:space="preserve"> урок «Космос - это мы»</w:t>
            </w:r>
          </w:p>
        </w:tc>
        <w:tc>
          <w:tcPr>
            <w:tcW w:w="4365" w:type="dxa"/>
            <w:gridSpan w:val="5"/>
          </w:tcPr>
          <w:p w:rsidR="007C69E4" w:rsidRPr="00A818D6" w:rsidRDefault="007C69E4" w:rsidP="00715F60">
            <w:pPr>
              <w:pStyle w:val="a5"/>
              <w:numPr>
                <w:ilvl w:val="0"/>
                <w:numId w:val="48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A818D6">
              <w:rPr>
                <w:sz w:val="24"/>
                <w:szCs w:val="24"/>
              </w:rPr>
              <w:t>онлайн</w:t>
            </w:r>
            <w:proofErr w:type="spellEnd"/>
            <w:r w:rsidRPr="00A818D6">
              <w:rPr>
                <w:sz w:val="24"/>
                <w:szCs w:val="24"/>
              </w:rPr>
              <w:t xml:space="preserve"> - уроках по финансовой грамотности.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8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согласно Календарю образовательных событий на 2021-2022 год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8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Здоровья (согласно плану)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8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A818D6">
              <w:rPr>
                <w:sz w:val="24"/>
                <w:szCs w:val="24"/>
              </w:rPr>
              <w:t>Гагаринский</w:t>
            </w:r>
            <w:proofErr w:type="spellEnd"/>
            <w:r w:rsidRPr="00A818D6">
              <w:rPr>
                <w:sz w:val="24"/>
                <w:szCs w:val="24"/>
              </w:rPr>
              <w:t xml:space="preserve"> урок «Космос - это мы»</w:t>
            </w:r>
          </w:p>
        </w:tc>
        <w:tc>
          <w:tcPr>
            <w:tcW w:w="4508" w:type="dxa"/>
            <w:gridSpan w:val="5"/>
          </w:tcPr>
          <w:p w:rsidR="007C69E4" w:rsidRPr="00A818D6" w:rsidRDefault="007C69E4" w:rsidP="00715F60">
            <w:pPr>
              <w:pStyle w:val="a5"/>
              <w:numPr>
                <w:ilvl w:val="0"/>
                <w:numId w:val="49"/>
              </w:numPr>
              <w:shd w:val="clear" w:color="auto" w:fill="auto"/>
              <w:tabs>
                <w:tab w:val="left" w:pos="25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A818D6">
              <w:rPr>
                <w:sz w:val="24"/>
                <w:szCs w:val="24"/>
              </w:rPr>
              <w:t>онлайн</w:t>
            </w:r>
            <w:proofErr w:type="spellEnd"/>
            <w:r w:rsidRPr="00A818D6">
              <w:rPr>
                <w:sz w:val="24"/>
                <w:szCs w:val="24"/>
              </w:rPr>
              <w:t xml:space="preserve"> - уроках по финансовой грамотности.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9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согласно Календарю образовательных событий на 2021-2022 год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9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Здоровья (согласно плану)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9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Уроки «Я и профессия» (курс профессионального самоопределения)</w:t>
            </w:r>
          </w:p>
          <w:p w:rsidR="007C69E4" w:rsidRPr="00A818D6" w:rsidRDefault="007C69E4" w:rsidP="00715F60">
            <w:pPr>
              <w:pStyle w:val="a5"/>
              <w:numPr>
                <w:ilvl w:val="0"/>
                <w:numId w:val="49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A818D6">
              <w:rPr>
                <w:sz w:val="24"/>
                <w:szCs w:val="24"/>
              </w:rPr>
              <w:t>Гагаринский</w:t>
            </w:r>
            <w:proofErr w:type="spellEnd"/>
            <w:r w:rsidRPr="00A818D6">
              <w:rPr>
                <w:sz w:val="24"/>
                <w:szCs w:val="24"/>
              </w:rPr>
              <w:t xml:space="preserve"> урок «Космос - это мы»</w:t>
            </w:r>
          </w:p>
        </w:tc>
      </w:tr>
      <w:tr w:rsidR="007C69E4" w:rsidRPr="008F35A3" w:rsidTr="008F35A3">
        <w:tc>
          <w:tcPr>
            <w:tcW w:w="2873" w:type="dxa"/>
          </w:tcPr>
          <w:p w:rsidR="007C69E4" w:rsidRPr="00A818D6" w:rsidRDefault="007C69E4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</w:t>
            </w:r>
            <w:r w:rsidRPr="00A8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дополнительное образование</w:t>
            </w:r>
          </w:p>
        </w:tc>
        <w:tc>
          <w:tcPr>
            <w:tcW w:w="4215" w:type="dxa"/>
            <w:gridSpan w:val="3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 xml:space="preserve">«Занимательная грамматика», «Юные </w:t>
            </w:r>
            <w:r w:rsidRPr="00A818D6">
              <w:rPr>
                <w:sz w:val="24"/>
                <w:szCs w:val="24"/>
              </w:rPr>
              <w:lastRenderedPageBreak/>
              <w:t>Инспекторы Движения»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«Спортивный»,</w:t>
            </w:r>
          </w:p>
          <w:p w:rsidR="007C69E4" w:rsidRPr="00A818D6" w:rsidRDefault="007C69E4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математика», «Умелые руки»,  «Белая Ладья»</w:t>
            </w:r>
          </w:p>
        </w:tc>
        <w:tc>
          <w:tcPr>
            <w:tcW w:w="4365" w:type="dxa"/>
            <w:gridSpan w:val="5"/>
          </w:tcPr>
          <w:p w:rsidR="007C69E4" w:rsidRPr="00A818D6" w:rsidRDefault="007C69E4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«Спортивный», «Мастерская радости»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 </w:t>
            </w:r>
            <w:r w:rsidRPr="00A818D6">
              <w:rPr>
                <w:sz w:val="24"/>
                <w:szCs w:val="24"/>
              </w:rPr>
              <w:lastRenderedPageBreak/>
              <w:t>«Музейное дело» , «Белая ладья», «Дружина Юных Пожарных »</w:t>
            </w:r>
          </w:p>
          <w:p w:rsidR="007C69E4" w:rsidRPr="00A818D6" w:rsidRDefault="007C69E4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</w:tc>
        <w:tc>
          <w:tcPr>
            <w:tcW w:w="4508" w:type="dxa"/>
            <w:gridSpan w:val="5"/>
          </w:tcPr>
          <w:p w:rsidR="007C69E4" w:rsidRPr="00A818D6" w:rsidRDefault="007C69E4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«Спортивный», «Школьный Музей», </w:t>
            </w:r>
            <w:r w:rsidRPr="00A8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«Математика и общество»</w:t>
            </w:r>
          </w:p>
        </w:tc>
      </w:tr>
      <w:tr w:rsidR="007C69E4" w:rsidRPr="008F35A3" w:rsidTr="008F35A3">
        <w:tc>
          <w:tcPr>
            <w:tcW w:w="2873" w:type="dxa"/>
          </w:tcPr>
          <w:p w:rsidR="007C69E4" w:rsidRPr="00A818D6" w:rsidRDefault="007C69E4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215" w:type="dxa"/>
            <w:gridSpan w:val="3"/>
          </w:tcPr>
          <w:p w:rsidR="007C69E4" w:rsidRPr="00A818D6" w:rsidRDefault="007C69E4" w:rsidP="007C69E4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7C69E4" w:rsidRPr="00A818D6" w:rsidRDefault="007C69E4" w:rsidP="00715F6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Проведение тематических родительских собраний. Информационное оповещение через классные группы</w:t>
            </w:r>
          </w:p>
        </w:tc>
        <w:tc>
          <w:tcPr>
            <w:tcW w:w="8873" w:type="dxa"/>
            <w:gridSpan w:val="10"/>
          </w:tcPr>
          <w:p w:rsidR="007C69E4" w:rsidRPr="00A818D6" w:rsidRDefault="007C69E4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«Повышение ответственности родителей за безопасность пребывания на водоемах» Родительское собрание в 9 и 11 классах. Информационное оповещение через классные группы.</w:t>
            </w:r>
          </w:p>
        </w:tc>
      </w:tr>
      <w:tr w:rsidR="00715F60" w:rsidRPr="008F35A3" w:rsidTr="008F35A3">
        <w:trPr>
          <w:trHeight w:hRule="exact" w:val="2491"/>
        </w:trPr>
        <w:tc>
          <w:tcPr>
            <w:tcW w:w="2873" w:type="dxa"/>
          </w:tcPr>
          <w:p w:rsidR="00715F60" w:rsidRPr="00A818D6" w:rsidRDefault="00715F60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215" w:type="dxa"/>
            <w:gridSpan w:val="3"/>
          </w:tcPr>
          <w:p w:rsidR="00715F60" w:rsidRPr="00A818D6" w:rsidRDefault="00715F60" w:rsidP="00715F6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873" w:type="dxa"/>
            <w:gridSpan w:val="10"/>
          </w:tcPr>
          <w:p w:rsidR="00715F60" w:rsidRPr="00A818D6" w:rsidRDefault="00715F60" w:rsidP="0040647D">
            <w:pPr>
              <w:pStyle w:val="a5"/>
              <w:numPr>
                <w:ilvl w:val="0"/>
                <w:numId w:val="50"/>
              </w:numPr>
              <w:shd w:val="clear" w:color="auto" w:fill="auto"/>
              <w:tabs>
                <w:tab w:val="left" w:pos="34"/>
                <w:tab w:val="left" w:pos="175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Заседания советов органов детского самоуправления</w:t>
            </w:r>
          </w:p>
          <w:p w:rsidR="00715F60" w:rsidRPr="00A818D6" w:rsidRDefault="00715F60" w:rsidP="0040647D">
            <w:pPr>
              <w:pStyle w:val="a5"/>
              <w:numPr>
                <w:ilvl w:val="0"/>
                <w:numId w:val="50"/>
              </w:numPr>
              <w:shd w:val="clear" w:color="auto" w:fill="auto"/>
              <w:tabs>
                <w:tab w:val="left" w:pos="34"/>
                <w:tab w:val="left" w:pos="175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по созданию сменной странички в классном уголке «Космос - это мы», «День Земли», «Сады Победы»</w:t>
            </w:r>
          </w:p>
          <w:p w:rsidR="00715F60" w:rsidRPr="00A818D6" w:rsidRDefault="00715F60" w:rsidP="00715F60">
            <w:pPr>
              <w:pStyle w:val="a5"/>
              <w:numPr>
                <w:ilvl w:val="0"/>
                <w:numId w:val="50"/>
              </w:numPr>
              <w:shd w:val="clear" w:color="auto" w:fill="auto"/>
              <w:tabs>
                <w:tab w:val="left" w:pos="211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715F60" w:rsidRPr="00A818D6" w:rsidRDefault="00715F60" w:rsidP="00715F60">
            <w:pPr>
              <w:pStyle w:val="a5"/>
              <w:numPr>
                <w:ilvl w:val="0"/>
                <w:numId w:val="50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Рейд по проверке внешнего вида учащихся.</w:t>
            </w:r>
          </w:p>
          <w:p w:rsidR="00715F60" w:rsidRPr="00A818D6" w:rsidRDefault="00715F60" w:rsidP="0040647D">
            <w:pPr>
              <w:pStyle w:val="a5"/>
              <w:numPr>
                <w:ilvl w:val="0"/>
                <w:numId w:val="50"/>
              </w:numPr>
              <w:shd w:val="clear" w:color="auto" w:fill="auto"/>
              <w:tabs>
                <w:tab w:val="left" w:pos="3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Рейды по проверке чистоты в кабинетах</w:t>
            </w:r>
          </w:p>
          <w:p w:rsidR="00715F60" w:rsidRPr="00A818D6" w:rsidRDefault="00715F60" w:rsidP="00715F60">
            <w:pPr>
              <w:pStyle w:val="a5"/>
              <w:numPr>
                <w:ilvl w:val="0"/>
                <w:numId w:val="50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Подготовка и проведение мероприятий «Сады Победы» и «Космос - это мы»</w:t>
            </w:r>
          </w:p>
          <w:p w:rsidR="00715F60" w:rsidRPr="00A818D6" w:rsidRDefault="00715F60" w:rsidP="00715F60">
            <w:pPr>
              <w:pStyle w:val="a5"/>
              <w:numPr>
                <w:ilvl w:val="0"/>
                <w:numId w:val="50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Мероприятия в рамках 36- </w:t>
            </w:r>
            <w:proofErr w:type="spellStart"/>
            <w:r w:rsidRPr="00A818D6">
              <w:rPr>
                <w:sz w:val="24"/>
                <w:szCs w:val="24"/>
              </w:rPr>
              <w:t>летия</w:t>
            </w:r>
            <w:proofErr w:type="spellEnd"/>
            <w:r w:rsidRPr="00A818D6">
              <w:rPr>
                <w:sz w:val="24"/>
                <w:szCs w:val="24"/>
              </w:rPr>
              <w:t>, со дня катастрофы на Чернобыльской АЭС</w:t>
            </w:r>
          </w:p>
        </w:tc>
      </w:tr>
      <w:tr w:rsidR="00715F60" w:rsidRPr="008F35A3" w:rsidTr="008F35A3">
        <w:trPr>
          <w:trHeight w:hRule="exact" w:val="791"/>
        </w:trPr>
        <w:tc>
          <w:tcPr>
            <w:tcW w:w="2873" w:type="dxa"/>
          </w:tcPr>
          <w:p w:rsidR="00715F60" w:rsidRPr="00A818D6" w:rsidRDefault="00715F60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215" w:type="dxa"/>
            <w:gridSpan w:val="3"/>
          </w:tcPr>
          <w:p w:rsidR="00715F60" w:rsidRPr="00A818D6" w:rsidRDefault="00715F60" w:rsidP="00715F6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Знакомство с миром профессий (игра)</w:t>
            </w:r>
          </w:p>
        </w:tc>
        <w:tc>
          <w:tcPr>
            <w:tcW w:w="8873" w:type="dxa"/>
            <w:gridSpan w:val="10"/>
          </w:tcPr>
          <w:p w:rsidR="00715F60" w:rsidRPr="00A818D6" w:rsidRDefault="00715F60" w:rsidP="00715F60">
            <w:pPr>
              <w:pStyle w:val="a5"/>
              <w:shd w:val="clear" w:color="auto" w:fill="auto"/>
              <w:tabs>
                <w:tab w:val="left" w:pos="178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Анкетирование учащихся по вопросам выбора профессии и специальности.</w:t>
            </w:r>
          </w:p>
        </w:tc>
      </w:tr>
      <w:tr w:rsidR="00715F60" w:rsidRPr="008F35A3" w:rsidTr="008F35A3">
        <w:trPr>
          <w:trHeight w:hRule="exact" w:val="791"/>
        </w:trPr>
        <w:tc>
          <w:tcPr>
            <w:tcW w:w="2873" w:type="dxa"/>
          </w:tcPr>
          <w:p w:rsidR="00715F60" w:rsidRPr="00A818D6" w:rsidRDefault="00715F60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088" w:type="dxa"/>
            <w:gridSpan w:val="13"/>
          </w:tcPr>
          <w:p w:rsidR="00715F60" w:rsidRPr="00A818D6" w:rsidRDefault="00715F60" w:rsidP="00715F6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День космонавтики»: конкурс рисунков</w:t>
            </w:r>
          </w:p>
          <w:p w:rsidR="00715F60" w:rsidRPr="00A818D6" w:rsidRDefault="00715F60" w:rsidP="00715F6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«День Земли»: конкурс рисунков</w:t>
            </w:r>
          </w:p>
          <w:p w:rsidR="00715F60" w:rsidRPr="00A818D6" w:rsidRDefault="00715F60" w:rsidP="00715F60">
            <w:pPr>
              <w:pStyle w:val="a5"/>
              <w:shd w:val="clear" w:color="auto" w:fill="auto"/>
              <w:tabs>
                <w:tab w:val="left" w:pos="178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по направлениям; ЮИД, ДЮП,</w:t>
            </w:r>
            <w:r w:rsidR="0040647D" w:rsidRPr="00A818D6">
              <w:rPr>
                <w:sz w:val="24"/>
                <w:szCs w:val="24"/>
              </w:rPr>
              <w:t xml:space="preserve"> </w:t>
            </w:r>
            <w:r w:rsidRPr="00A818D6">
              <w:rPr>
                <w:sz w:val="24"/>
                <w:szCs w:val="24"/>
              </w:rPr>
              <w:t>Волонтёр</w:t>
            </w:r>
          </w:p>
        </w:tc>
      </w:tr>
      <w:tr w:rsidR="00715F60" w:rsidRPr="008F35A3" w:rsidTr="008F35A3">
        <w:trPr>
          <w:trHeight w:hRule="exact" w:val="1944"/>
        </w:trPr>
        <w:tc>
          <w:tcPr>
            <w:tcW w:w="2873" w:type="dxa"/>
          </w:tcPr>
          <w:p w:rsidR="00715F60" w:rsidRPr="00A818D6" w:rsidRDefault="00715F60" w:rsidP="00715F6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088" w:type="dxa"/>
            <w:gridSpan w:val="13"/>
          </w:tcPr>
          <w:p w:rsidR="00715F60" w:rsidRPr="00A818D6" w:rsidRDefault="00715F60" w:rsidP="00715F60">
            <w:pPr>
              <w:pStyle w:val="a5"/>
              <w:numPr>
                <w:ilvl w:val="0"/>
                <w:numId w:val="51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Акция «Сады Победы».</w:t>
            </w:r>
          </w:p>
          <w:p w:rsidR="00715F60" w:rsidRPr="00A818D6" w:rsidRDefault="00715F60" w:rsidP="00715F60">
            <w:pPr>
              <w:pStyle w:val="a5"/>
              <w:numPr>
                <w:ilvl w:val="0"/>
                <w:numId w:val="51"/>
              </w:numPr>
              <w:shd w:val="clear" w:color="auto" w:fill="auto"/>
              <w:tabs>
                <w:tab w:val="left" w:pos="26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</w:t>
            </w:r>
            <w:proofErr w:type="spellStart"/>
            <w:r w:rsidRPr="00A818D6">
              <w:rPr>
                <w:sz w:val="24"/>
                <w:szCs w:val="24"/>
              </w:rPr>
              <w:t>Гагаринский</w:t>
            </w:r>
            <w:proofErr w:type="spellEnd"/>
            <w:r w:rsidRPr="00A818D6">
              <w:rPr>
                <w:sz w:val="24"/>
                <w:szCs w:val="24"/>
              </w:rPr>
              <w:t xml:space="preserve"> урок»</w:t>
            </w:r>
          </w:p>
          <w:p w:rsidR="00715F60" w:rsidRPr="00A818D6" w:rsidRDefault="00715F60" w:rsidP="00715F60">
            <w:pPr>
              <w:pStyle w:val="a5"/>
              <w:numPr>
                <w:ilvl w:val="0"/>
                <w:numId w:val="51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  <w:p w:rsidR="00715F60" w:rsidRPr="00A818D6" w:rsidRDefault="00715F60" w:rsidP="00715F60">
            <w:pPr>
              <w:pStyle w:val="a5"/>
              <w:numPr>
                <w:ilvl w:val="0"/>
                <w:numId w:val="51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Всемирный День Земли</w:t>
            </w:r>
          </w:p>
          <w:p w:rsidR="00715F60" w:rsidRPr="00A818D6" w:rsidRDefault="00715F60" w:rsidP="00715F60">
            <w:pPr>
              <w:pStyle w:val="a5"/>
              <w:numPr>
                <w:ilvl w:val="0"/>
                <w:numId w:val="51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26 апреля 2021 единый классный час «Герои живут рядом!», посвященный 36- </w:t>
            </w:r>
            <w:proofErr w:type="spellStart"/>
            <w:r w:rsidRPr="00A818D6">
              <w:rPr>
                <w:sz w:val="24"/>
                <w:szCs w:val="24"/>
              </w:rPr>
              <w:t>летию</w:t>
            </w:r>
            <w:proofErr w:type="spellEnd"/>
            <w:r w:rsidRPr="00A818D6">
              <w:rPr>
                <w:sz w:val="24"/>
                <w:szCs w:val="24"/>
              </w:rPr>
              <w:t>, со дня катастрофы на Чернобыльской АЭС</w:t>
            </w:r>
          </w:p>
          <w:p w:rsidR="00715F60" w:rsidRPr="00A818D6" w:rsidRDefault="00715F60" w:rsidP="00715F60">
            <w:pPr>
              <w:pStyle w:val="a5"/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715F60" w:rsidRPr="008F35A3" w:rsidTr="008F35A3">
        <w:trPr>
          <w:trHeight w:hRule="exact" w:val="1118"/>
        </w:trPr>
        <w:tc>
          <w:tcPr>
            <w:tcW w:w="2873" w:type="dxa"/>
          </w:tcPr>
          <w:p w:rsidR="00715F60" w:rsidRPr="00A818D6" w:rsidRDefault="00715F60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13088" w:type="dxa"/>
            <w:gridSpan w:val="13"/>
          </w:tcPr>
          <w:p w:rsidR="00715F60" w:rsidRPr="00A818D6" w:rsidRDefault="00715F60" w:rsidP="00715F6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Инструктаж «Безопасность учащихся вблизи водоемов весной» Инструктаж « Безопасное поведение при теракте».</w:t>
            </w:r>
          </w:p>
          <w:p w:rsidR="00715F60" w:rsidRPr="00A818D6" w:rsidRDefault="00715F60" w:rsidP="00715F6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Видеоматериалы по обучению учащихся правилам дорожного движения.</w:t>
            </w:r>
          </w:p>
          <w:p w:rsidR="00715F60" w:rsidRPr="00A818D6" w:rsidRDefault="00715F60" w:rsidP="00715F6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Лекция «Осторожно, клещи!» и Буклеты «Осторожно, клещи»</w:t>
            </w:r>
          </w:p>
        </w:tc>
      </w:tr>
      <w:tr w:rsidR="0040647D" w:rsidRPr="008F35A3" w:rsidTr="008F35A3">
        <w:trPr>
          <w:trHeight w:hRule="exact" w:val="517"/>
        </w:trPr>
        <w:tc>
          <w:tcPr>
            <w:tcW w:w="15961" w:type="dxa"/>
            <w:gridSpan w:val="14"/>
          </w:tcPr>
          <w:p w:rsidR="0040647D" w:rsidRPr="00A818D6" w:rsidRDefault="0040647D" w:rsidP="0040647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818D6">
              <w:rPr>
                <w:b/>
                <w:sz w:val="24"/>
                <w:szCs w:val="24"/>
              </w:rPr>
              <w:t xml:space="preserve">Май </w:t>
            </w:r>
            <w:r w:rsidRPr="00A818D6">
              <w:rPr>
                <w:b/>
                <w:bCs/>
                <w:sz w:val="24"/>
                <w:szCs w:val="24"/>
              </w:rPr>
              <w:t>«77 годовщина ВЕЛИКОЙ ПОБЕДЫ»</w:t>
            </w:r>
          </w:p>
        </w:tc>
      </w:tr>
      <w:tr w:rsidR="0040647D" w:rsidRPr="008F35A3" w:rsidTr="008F35A3">
        <w:trPr>
          <w:trHeight w:hRule="exact" w:val="562"/>
        </w:trPr>
        <w:tc>
          <w:tcPr>
            <w:tcW w:w="2873" w:type="dxa"/>
          </w:tcPr>
          <w:p w:rsidR="0040647D" w:rsidRPr="00A818D6" w:rsidRDefault="0040647D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4215" w:type="dxa"/>
            <w:gridSpan w:val="3"/>
          </w:tcPr>
          <w:p w:rsidR="0040647D" w:rsidRDefault="0040647D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8D3080" w:rsidRDefault="008D3080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8D3080" w:rsidRDefault="008D3080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8D3080" w:rsidRPr="00A818D6" w:rsidRDefault="008D3080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40647D" w:rsidRPr="00A818D6" w:rsidRDefault="0040647D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1 -4 классов</w:t>
            </w:r>
          </w:p>
        </w:tc>
        <w:tc>
          <w:tcPr>
            <w:tcW w:w="4365" w:type="dxa"/>
            <w:gridSpan w:val="5"/>
          </w:tcPr>
          <w:p w:rsidR="0040647D" w:rsidRPr="00A818D6" w:rsidRDefault="0040647D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40647D" w:rsidRPr="00A818D6" w:rsidRDefault="0040647D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5-9 классов</w:t>
            </w:r>
          </w:p>
        </w:tc>
        <w:tc>
          <w:tcPr>
            <w:tcW w:w="4508" w:type="dxa"/>
            <w:gridSpan w:val="5"/>
          </w:tcPr>
          <w:p w:rsidR="0040647D" w:rsidRPr="00A818D6" w:rsidRDefault="0040647D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Согласно ИПР классных руководителей</w:t>
            </w:r>
          </w:p>
          <w:p w:rsidR="0040647D" w:rsidRPr="00A818D6" w:rsidRDefault="0040647D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10-11 классов</w:t>
            </w:r>
          </w:p>
        </w:tc>
      </w:tr>
      <w:tr w:rsidR="008F35A3" w:rsidRPr="008F35A3" w:rsidTr="008F35A3">
        <w:trPr>
          <w:trHeight w:hRule="exact" w:val="1707"/>
        </w:trPr>
        <w:tc>
          <w:tcPr>
            <w:tcW w:w="2873" w:type="dxa"/>
          </w:tcPr>
          <w:p w:rsidR="008F35A3" w:rsidRPr="00A818D6" w:rsidRDefault="008F35A3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4215" w:type="dxa"/>
            <w:gridSpan w:val="3"/>
          </w:tcPr>
          <w:p w:rsidR="008F35A3" w:rsidRPr="00A818D6" w:rsidRDefault="008F35A3" w:rsidP="008F35A3">
            <w:pPr>
              <w:pStyle w:val="a5"/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1)Уроки согласно Календарю образовательных событий на 2021-2022 год</w:t>
            </w:r>
          </w:p>
          <w:p w:rsidR="008F35A3" w:rsidRPr="00A818D6" w:rsidRDefault="008F35A3" w:rsidP="008F35A3">
            <w:pPr>
              <w:pStyle w:val="a5"/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2)Уроки </w:t>
            </w:r>
            <w:r w:rsidR="00A818D6" w:rsidRPr="00A818D6">
              <w:rPr>
                <w:bCs/>
                <w:sz w:val="24"/>
                <w:szCs w:val="24"/>
              </w:rPr>
              <w:t>«77 годовщина ВЕЛИКОЙ ПОБЕДЫ»</w:t>
            </w:r>
            <w:r w:rsidR="00A818D6" w:rsidRPr="00A818D6">
              <w:rPr>
                <w:sz w:val="24"/>
                <w:szCs w:val="24"/>
              </w:rPr>
              <w:t xml:space="preserve"> </w:t>
            </w:r>
          </w:p>
          <w:p w:rsidR="008F35A3" w:rsidRPr="00A818D6" w:rsidRDefault="008F35A3" w:rsidP="008F35A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5"/>
          </w:tcPr>
          <w:p w:rsidR="008F35A3" w:rsidRPr="00A818D6" w:rsidRDefault="008F35A3" w:rsidP="008F35A3">
            <w:pPr>
              <w:pStyle w:val="a5"/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1)Уроки согласно Календарю образовательных событий на 2021-2022 год</w:t>
            </w:r>
          </w:p>
          <w:p w:rsidR="008F35A3" w:rsidRPr="00A818D6" w:rsidRDefault="008F35A3" w:rsidP="008F35A3">
            <w:pPr>
              <w:pStyle w:val="a5"/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2)</w:t>
            </w:r>
            <w:r w:rsidR="00A818D6" w:rsidRPr="00A818D6">
              <w:rPr>
                <w:sz w:val="24"/>
                <w:szCs w:val="24"/>
              </w:rPr>
              <w:t xml:space="preserve"> Уроки </w:t>
            </w:r>
            <w:r w:rsidR="00A818D6" w:rsidRPr="00A818D6">
              <w:rPr>
                <w:bCs/>
                <w:sz w:val="24"/>
                <w:szCs w:val="24"/>
              </w:rPr>
              <w:t>«77 годовщина ВЕЛИКОЙ ПОБЕДЫ»</w:t>
            </w:r>
          </w:p>
          <w:p w:rsidR="008F35A3" w:rsidRPr="00A818D6" w:rsidRDefault="008F35A3" w:rsidP="008F35A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5"/>
          </w:tcPr>
          <w:p w:rsidR="008F35A3" w:rsidRPr="00A818D6" w:rsidRDefault="008F35A3" w:rsidP="008F35A3">
            <w:pPr>
              <w:pStyle w:val="a5"/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1)Уроки согласно Календарю образовательных событий на 2021-2022 год</w:t>
            </w:r>
          </w:p>
          <w:p w:rsidR="008F35A3" w:rsidRPr="00A818D6" w:rsidRDefault="008F35A3" w:rsidP="008F35A3">
            <w:pPr>
              <w:pStyle w:val="a5"/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2)</w:t>
            </w:r>
            <w:r w:rsidR="00A818D6" w:rsidRPr="00A818D6">
              <w:rPr>
                <w:sz w:val="24"/>
                <w:szCs w:val="24"/>
              </w:rPr>
              <w:t xml:space="preserve"> Уроки </w:t>
            </w:r>
            <w:r w:rsidR="00A818D6" w:rsidRPr="00A818D6">
              <w:rPr>
                <w:bCs/>
                <w:sz w:val="24"/>
                <w:szCs w:val="24"/>
              </w:rPr>
              <w:t>«77 годовщина ВЕЛИКОЙ ПОБЕДЫ»</w:t>
            </w:r>
          </w:p>
          <w:p w:rsidR="008F35A3" w:rsidRPr="00A818D6" w:rsidRDefault="008F35A3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0647D" w:rsidRPr="008F35A3" w:rsidTr="008F35A3">
        <w:tc>
          <w:tcPr>
            <w:tcW w:w="2873" w:type="dxa"/>
          </w:tcPr>
          <w:p w:rsidR="0040647D" w:rsidRPr="00A818D6" w:rsidRDefault="0040647D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4215" w:type="dxa"/>
            <w:gridSpan w:val="3"/>
          </w:tcPr>
          <w:p w:rsidR="0040647D" w:rsidRPr="00A818D6" w:rsidRDefault="0040647D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«Занимательная грамматика», «Юные Инспекторы Движения»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«Спортивный»,</w:t>
            </w:r>
          </w:p>
          <w:p w:rsidR="0040647D" w:rsidRDefault="0040647D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математика», «Умелые руки»,  «Белая Ладья»</w:t>
            </w:r>
          </w:p>
          <w:p w:rsidR="008D3080" w:rsidRPr="00A818D6" w:rsidRDefault="008D3080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5"/>
          </w:tcPr>
          <w:p w:rsidR="0040647D" w:rsidRPr="00A818D6" w:rsidRDefault="0040647D" w:rsidP="0040647D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«Спортивный», «Мастерская радости»</w:t>
            </w:r>
            <w:proofErr w:type="gramStart"/>
            <w:r w:rsidRPr="00A818D6">
              <w:rPr>
                <w:sz w:val="24"/>
                <w:szCs w:val="24"/>
              </w:rPr>
              <w:t xml:space="preserve"> ,</w:t>
            </w:r>
            <w:proofErr w:type="gramEnd"/>
            <w:r w:rsidRPr="00A818D6">
              <w:rPr>
                <w:sz w:val="24"/>
                <w:szCs w:val="24"/>
              </w:rPr>
              <w:t xml:space="preserve">  «Музейное дело» , «Белая ладья», «Дружина Юных Пожарных »</w:t>
            </w:r>
          </w:p>
          <w:p w:rsidR="0040647D" w:rsidRPr="00A818D6" w:rsidRDefault="0040647D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</w:tc>
        <w:tc>
          <w:tcPr>
            <w:tcW w:w="4508" w:type="dxa"/>
            <w:gridSpan w:val="5"/>
          </w:tcPr>
          <w:p w:rsidR="0040647D" w:rsidRPr="00A818D6" w:rsidRDefault="0040647D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«Спортивный», «Школьный Музей», «Математика и общество»</w:t>
            </w:r>
          </w:p>
        </w:tc>
      </w:tr>
      <w:tr w:rsidR="008F35A3" w:rsidRPr="008F35A3" w:rsidTr="008F35A3">
        <w:tc>
          <w:tcPr>
            <w:tcW w:w="2873" w:type="dxa"/>
          </w:tcPr>
          <w:p w:rsidR="008F35A3" w:rsidRPr="00A818D6" w:rsidRDefault="008F35A3" w:rsidP="0040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15" w:type="dxa"/>
            <w:gridSpan w:val="3"/>
          </w:tcPr>
          <w:p w:rsidR="008F35A3" w:rsidRPr="00A818D6" w:rsidRDefault="008F35A3" w:rsidP="008F35A3">
            <w:pPr>
              <w:pStyle w:val="a5"/>
              <w:numPr>
                <w:ilvl w:val="0"/>
                <w:numId w:val="52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2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летнего пришкольного лагеря.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2"/>
              </w:numPr>
              <w:shd w:val="clear" w:color="auto" w:fill="auto"/>
              <w:tabs>
                <w:tab w:val="left" w:pos="25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Инструктаж для родителей в период летних каникул</w:t>
            </w:r>
          </w:p>
        </w:tc>
        <w:tc>
          <w:tcPr>
            <w:tcW w:w="8873" w:type="dxa"/>
            <w:gridSpan w:val="10"/>
          </w:tcPr>
          <w:p w:rsidR="008F35A3" w:rsidRPr="00A818D6" w:rsidRDefault="008F35A3" w:rsidP="008F35A3">
            <w:pPr>
              <w:pStyle w:val="a5"/>
              <w:numPr>
                <w:ilvl w:val="0"/>
                <w:numId w:val="53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3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Помощь в организации торжественной линейки «Последний звонок»</w:t>
            </w:r>
          </w:p>
          <w:p w:rsidR="008F35A3" w:rsidRPr="00A818D6" w:rsidRDefault="008F35A3" w:rsidP="008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6">
              <w:rPr>
                <w:rFonts w:ascii="Times New Roman" w:hAnsi="Times New Roman" w:cs="Times New Roman"/>
                <w:sz w:val="24"/>
                <w:szCs w:val="24"/>
              </w:rPr>
              <w:t>Высадка «Аллеи выпускников»</w:t>
            </w:r>
          </w:p>
        </w:tc>
      </w:tr>
      <w:tr w:rsidR="008F35A3" w:rsidRPr="008F35A3" w:rsidTr="008F35A3">
        <w:trPr>
          <w:trHeight w:hRule="exact" w:val="2991"/>
        </w:trPr>
        <w:tc>
          <w:tcPr>
            <w:tcW w:w="2873" w:type="dxa"/>
          </w:tcPr>
          <w:p w:rsidR="008F35A3" w:rsidRPr="00A818D6" w:rsidRDefault="008F35A3" w:rsidP="008D308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4215" w:type="dxa"/>
            <w:gridSpan w:val="3"/>
          </w:tcPr>
          <w:p w:rsidR="008F35A3" w:rsidRPr="00A818D6" w:rsidRDefault="008F35A3" w:rsidP="008F35A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873" w:type="dxa"/>
            <w:gridSpan w:val="10"/>
          </w:tcPr>
          <w:p w:rsidR="008F35A3" w:rsidRPr="00A818D6" w:rsidRDefault="008F35A3" w:rsidP="008F35A3">
            <w:pPr>
              <w:pStyle w:val="a5"/>
              <w:numPr>
                <w:ilvl w:val="0"/>
                <w:numId w:val="54"/>
              </w:numPr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учащихся в соответствии с обязанностями.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4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Заседания советов органов детского самоуправления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4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Работа по созданию сменной странички в классном уголке по теме месячника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4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4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A818D6">
              <w:rPr>
                <w:sz w:val="24"/>
                <w:szCs w:val="24"/>
              </w:rPr>
              <w:t>фотоотчета</w:t>
            </w:r>
            <w:proofErr w:type="spellEnd"/>
            <w:r w:rsidRPr="00A818D6">
              <w:rPr>
                <w:sz w:val="24"/>
                <w:szCs w:val="24"/>
              </w:rPr>
              <w:t xml:space="preserve"> по проведенным мероприятиям за 2 полугодие, за 2021</w:t>
            </w:r>
            <w:r w:rsidRPr="00A818D6">
              <w:rPr>
                <w:sz w:val="24"/>
                <w:szCs w:val="24"/>
              </w:rPr>
              <w:softHyphen/>
              <w:t>2022 учебный год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5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Итоговая линейка за год «Мы в жизни школы» (анализ, вручение грамот)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5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Рейды по проверке чистоты в кабинетах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4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Отчет Совета Старшеклассников о проделанной работе за 2021-2022 учебного года.</w:t>
            </w:r>
          </w:p>
        </w:tc>
      </w:tr>
      <w:tr w:rsidR="008F35A3" w:rsidRPr="008F35A3" w:rsidTr="008F35A3">
        <w:trPr>
          <w:trHeight w:hRule="exact" w:val="1094"/>
        </w:trPr>
        <w:tc>
          <w:tcPr>
            <w:tcW w:w="2873" w:type="dxa"/>
          </w:tcPr>
          <w:p w:rsidR="008F35A3" w:rsidRPr="00A818D6" w:rsidRDefault="008F35A3" w:rsidP="008D308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215" w:type="dxa"/>
            <w:gridSpan w:val="3"/>
          </w:tcPr>
          <w:p w:rsidR="008F35A3" w:rsidRPr="00A818D6" w:rsidRDefault="008F35A3" w:rsidP="008F35A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Презентация «Знакомство с миром профессий»</w:t>
            </w:r>
          </w:p>
        </w:tc>
        <w:tc>
          <w:tcPr>
            <w:tcW w:w="8873" w:type="dxa"/>
            <w:gridSpan w:val="10"/>
          </w:tcPr>
          <w:p w:rsidR="008F35A3" w:rsidRPr="00A818D6" w:rsidRDefault="008F35A3" w:rsidP="008F35A3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Презентац</w:t>
            </w:r>
            <w:r w:rsidRPr="00A818D6">
              <w:rPr>
                <w:sz w:val="24"/>
                <w:szCs w:val="24"/>
              </w:rPr>
              <w:t>ия «Моя будущая профессия</w:t>
            </w:r>
            <w:r w:rsidRPr="00A818D6">
              <w:rPr>
                <w:sz w:val="24"/>
                <w:szCs w:val="24"/>
              </w:rPr>
              <w:t>»</w:t>
            </w:r>
          </w:p>
        </w:tc>
      </w:tr>
      <w:tr w:rsidR="008F35A3" w:rsidRPr="008F35A3" w:rsidTr="008F35A3">
        <w:trPr>
          <w:trHeight w:hRule="exact" w:val="1094"/>
        </w:trPr>
        <w:tc>
          <w:tcPr>
            <w:tcW w:w="2873" w:type="dxa"/>
          </w:tcPr>
          <w:p w:rsidR="008F35A3" w:rsidRPr="00A818D6" w:rsidRDefault="008F35A3" w:rsidP="008D308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088" w:type="dxa"/>
            <w:gridSpan w:val="13"/>
          </w:tcPr>
          <w:p w:rsidR="008F35A3" w:rsidRPr="00A818D6" w:rsidRDefault="008F35A3" w:rsidP="008F35A3">
            <w:pPr>
              <w:pStyle w:val="a5"/>
              <w:numPr>
                <w:ilvl w:val="0"/>
                <w:numId w:val="56"/>
              </w:numPr>
              <w:shd w:val="clear" w:color="auto" w:fill="auto"/>
              <w:tabs>
                <w:tab w:val="left" w:pos="26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Отчетные мероприятия детских общественных объединений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6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Участие в мероприятия в рамках празднования «Дня Победы»</w:t>
            </w:r>
          </w:p>
          <w:p w:rsidR="008F35A3" w:rsidRPr="00A818D6" w:rsidRDefault="008F35A3" w:rsidP="008F35A3">
            <w:pPr>
              <w:pStyle w:val="a5"/>
              <w:shd w:val="clear" w:color="auto" w:fill="auto"/>
              <w:tabs>
                <w:tab w:val="left" w:pos="173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Участие в мероприятиях «Последний Звонок», итоговая линейка</w:t>
            </w:r>
          </w:p>
        </w:tc>
      </w:tr>
      <w:tr w:rsidR="008F35A3" w:rsidRPr="008F35A3" w:rsidTr="008F35A3">
        <w:trPr>
          <w:trHeight w:hRule="exact" w:val="2218"/>
        </w:trPr>
        <w:tc>
          <w:tcPr>
            <w:tcW w:w="2873" w:type="dxa"/>
          </w:tcPr>
          <w:p w:rsidR="008F35A3" w:rsidRPr="00A818D6" w:rsidRDefault="008F35A3" w:rsidP="008D308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088" w:type="dxa"/>
            <w:gridSpan w:val="13"/>
          </w:tcPr>
          <w:p w:rsidR="008F35A3" w:rsidRPr="00A818D6" w:rsidRDefault="008F35A3" w:rsidP="008F35A3">
            <w:pPr>
              <w:pStyle w:val="a5"/>
              <w:numPr>
                <w:ilvl w:val="0"/>
                <w:numId w:val="57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Школьный конкурс смотра строя и песни «Салют, Победа!», посвящённый 77 годовщине Победы советского народа в Великой Отечественной войне 1941-1945 гг.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7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Всероссийская акция: «Георгиевская ленточка»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7"/>
              </w:numPr>
              <w:shd w:val="clear" w:color="auto" w:fill="auto"/>
              <w:tabs>
                <w:tab w:val="left" w:pos="322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Легкоатлетический Кросс, посвященный Дню Победы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7"/>
              </w:numPr>
              <w:shd w:val="clear" w:color="auto" w:fill="auto"/>
              <w:tabs>
                <w:tab w:val="left" w:pos="25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Мероприятия в рамках празднования «Дня Победы» - «Вахта Памяти», «Окна Победы», «Бессмертный полк»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7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Торжественная линейка «Последний Звонок 2022»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7"/>
              </w:numPr>
              <w:shd w:val="clear" w:color="auto" w:fill="auto"/>
              <w:tabs>
                <w:tab w:val="left" w:pos="26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Торжественная линейка, посвященная окончанию 2021-2022 учебного года.</w:t>
            </w:r>
          </w:p>
          <w:p w:rsidR="008F35A3" w:rsidRPr="00A818D6" w:rsidRDefault="008F35A3" w:rsidP="008F35A3">
            <w:pPr>
              <w:pStyle w:val="a5"/>
              <w:numPr>
                <w:ilvl w:val="0"/>
                <w:numId w:val="57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Акция «Аллея выпускников 2022»</w:t>
            </w:r>
          </w:p>
        </w:tc>
      </w:tr>
      <w:tr w:rsidR="008F35A3" w:rsidRPr="008F35A3" w:rsidTr="008F35A3">
        <w:trPr>
          <w:trHeight w:hRule="exact" w:val="2218"/>
        </w:trPr>
        <w:tc>
          <w:tcPr>
            <w:tcW w:w="2873" w:type="dxa"/>
          </w:tcPr>
          <w:p w:rsidR="008F35A3" w:rsidRPr="00A818D6" w:rsidRDefault="008F35A3" w:rsidP="008D308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F35A3" w:rsidRPr="00A818D6" w:rsidRDefault="008F35A3" w:rsidP="008F35A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:rsidR="008F35A3" w:rsidRPr="00A818D6" w:rsidRDefault="008F35A3" w:rsidP="008F35A3">
            <w:pPr>
              <w:pStyle w:val="a5"/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змей» Инструктаж по технике безопасности во время летних каникул.</w:t>
            </w:r>
          </w:p>
        </w:tc>
        <w:tc>
          <w:tcPr>
            <w:tcW w:w="9158" w:type="dxa"/>
            <w:gridSpan w:val="12"/>
            <w:tcBorders>
              <w:left w:val="single" w:sz="4" w:space="0" w:color="auto"/>
            </w:tcBorders>
          </w:tcPr>
          <w:p w:rsidR="008F35A3" w:rsidRPr="00A818D6" w:rsidRDefault="008F35A3" w:rsidP="008F35A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:rsidR="008F35A3" w:rsidRPr="00A818D6" w:rsidRDefault="008F35A3" w:rsidP="008F35A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Беседы на классных часах «Профилактика правонарушений и преступлений», «Выполнение закона о комендантском часе для подростков» перед уходом на летние каникулы.</w:t>
            </w:r>
          </w:p>
          <w:p w:rsidR="008F35A3" w:rsidRPr="00A818D6" w:rsidRDefault="008F35A3" w:rsidP="008F35A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8F35A3" w:rsidRPr="00A818D6" w:rsidRDefault="008F35A3" w:rsidP="008F35A3">
            <w:pPr>
              <w:pStyle w:val="a5"/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  <w:r w:rsidRPr="00A818D6">
              <w:rPr>
                <w:sz w:val="24"/>
                <w:szCs w:val="24"/>
              </w:rPr>
              <w:t>Инструктаж по технике безопасности во время летних каникул</w:t>
            </w:r>
          </w:p>
        </w:tc>
      </w:tr>
    </w:tbl>
    <w:p w:rsidR="00AB3D57" w:rsidRDefault="00AB3D57"/>
    <w:sectPr w:rsidR="00AB3D57" w:rsidSect="00301C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47D" w:rsidRDefault="0040647D">
      <w:pPr>
        <w:spacing w:after="0" w:line="240" w:lineRule="auto"/>
      </w:pPr>
      <w:r>
        <w:separator/>
      </w:r>
    </w:p>
  </w:endnote>
  <w:endnote w:type="continuationSeparator" w:id="1">
    <w:p w:rsidR="0040647D" w:rsidRDefault="0040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47D" w:rsidRDefault="0040647D">
      <w:pPr>
        <w:spacing w:after="0" w:line="240" w:lineRule="auto"/>
      </w:pPr>
      <w:r>
        <w:separator/>
      </w:r>
    </w:p>
  </w:footnote>
  <w:footnote w:type="continuationSeparator" w:id="1">
    <w:p w:rsidR="0040647D" w:rsidRDefault="00406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1A7"/>
    <w:multiLevelType w:val="multilevel"/>
    <w:tmpl w:val="289EA01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15D01"/>
    <w:multiLevelType w:val="multilevel"/>
    <w:tmpl w:val="8E1E8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296F06"/>
    <w:multiLevelType w:val="multilevel"/>
    <w:tmpl w:val="352C5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EB7D1A"/>
    <w:multiLevelType w:val="multilevel"/>
    <w:tmpl w:val="4A6A3CB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617B63"/>
    <w:multiLevelType w:val="multilevel"/>
    <w:tmpl w:val="D1FC2AF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DA62C1"/>
    <w:multiLevelType w:val="multilevel"/>
    <w:tmpl w:val="9DFC6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796BE9"/>
    <w:multiLevelType w:val="multilevel"/>
    <w:tmpl w:val="3D8C9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DF535B"/>
    <w:multiLevelType w:val="multilevel"/>
    <w:tmpl w:val="1A78F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415E5B"/>
    <w:multiLevelType w:val="multilevel"/>
    <w:tmpl w:val="490017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3D0EA8"/>
    <w:multiLevelType w:val="multilevel"/>
    <w:tmpl w:val="FCFCD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C35FD8"/>
    <w:multiLevelType w:val="multilevel"/>
    <w:tmpl w:val="65F00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307868"/>
    <w:multiLevelType w:val="multilevel"/>
    <w:tmpl w:val="E23E1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AE7BE0"/>
    <w:multiLevelType w:val="multilevel"/>
    <w:tmpl w:val="3964F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FA6E5D"/>
    <w:multiLevelType w:val="multilevel"/>
    <w:tmpl w:val="84983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305A48"/>
    <w:multiLevelType w:val="multilevel"/>
    <w:tmpl w:val="730AC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254307"/>
    <w:multiLevelType w:val="multilevel"/>
    <w:tmpl w:val="4FCE2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AA1A3F"/>
    <w:multiLevelType w:val="multilevel"/>
    <w:tmpl w:val="4C420B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500706"/>
    <w:multiLevelType w:val="multilevel"/>
    <w:tmpl w:val="2F80C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6D2407"/>
    <w:multiLevelType w:val="multilevel"/>
    <w:tmpl w:val="94004B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88609D"/>
    <w:multiLevelType w:val="multilevel"/>
    <w:tmpl w:val="64F43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5220D6"/>
    <w:multiLevelType w:val="multilevel"/>
    <w:tmpl w:val="B6D47BD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A16D79"/>
    <w:multiLevelType w:val="multilevel"/>
    <w:tmpl w:val="F7B68F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410661"/>
    <w:multiLevelType w:val="multilevel"/>
    <w:tmpl w:val="E7ECF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FF7D80"/>
    <w:multiLevelType w:val="multilevel"/>
    <w:tmpl w:val="FCC82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B21435"/>
    <w:multiLevelType w:val="multilevel"/>
    <w:tmpl w:val="CC822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2127CE"/>
    <w:multiLevelType w:val="multilevel"/>
    <w:tmpl w:val="81BC6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054D48"/>
    <w:multiLevelType w:val="multilevel"/>
    <w:tmpl w:val="1B42F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0B2C91"/>
    <w:multiLevelType w:val="multilevel"/>
    <w:tmpl w:val="C4408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C6456C"/>
    <w:multiLevelType w:val="multilevel"/>
    <w:tmpl w:val="2AC2B0E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2E2A44"/>
    <w:multiLevelType w:val="multilevel"/>
    <w:tmpl w:val="3C04FA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A0572A"/>
    <w:multiLevelType w:val="multilevel"/>
    <w:tmpl w:val="4B686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DD2BE1"/>
    <w:multiLevelType w:val="multilevel"/>
    <w:tmpl w:val="2EF60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683A65"/>
    <w:multiLevelType w:val="multilevel"/>
    <w:tmpl w:val="C34CC0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D52651"/>
    <w:multiLevelType w:val="multilevel"/>
    <w:tmpl w:val="4C0A6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331508"/>
    <w:multiLevelType w:val="multilevel"/>
    <w:tmpl w:val="24346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4812032"/>
    <w:multiLevelType w:val="multilevel"/>
    <w:tmpl w:val="88D02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7C2D60"/>
    <w:multiLevelType w:val="multilevel"/>
    <w:tmpl w:val="FF2615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6747013"/>
    <w:multiLevelType w:val="multilevel"/>
    <w:tmpl w:val="C42E95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83B0D39"/>
    <w:multiLevelType w:val="multilevel"/>
    <w:tmpl w:val="F5AA1FF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8A908B8"/>
    <w:multiLevelType w:val="multilevel"/>
    <w:tmpl w:val="53101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8B14F2B"/>
    <w:multiLevelType w:val="multilevel"/>
    <w:tmpl w:val="EC448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5F5B6C"/>
    <w:multiLevelType w:val="multilevel"/>
    <w:tmpl w:val="EAC88D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2A926D0"/>
    <w:multiLevelType w:val="multilevel"/>
    <w:tmpl w:val="6E9A86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4350A75"/>
    <w:multiLevelType w:val="multilevel"/>
    <w:tmpl w:val="96966938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44C0A1F"/>
    <w:multiLevelType w:val="multilevel"/>
    <w:tmpl w:val="0CAA1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46A72D1"/>
    <w:multiLevelType w:val="multilevel"/>
    <w:tmpl w:val="15640F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B96332C"/>
    <w:multiLevelType w:val="multilevel"/>
    <w:tmpl w:val="C820F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BC7710F"/>
    <w:multiLevelType w:val="multilevel"/>
    <w:tmpl w:val="38906D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08F66BC"/>
    <w:multiLevelType w:val="multilevel"/>
    <w:tmpl w:val="29D08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38B60F6"/>
    <w:multiLevelType w:val="multilevel"/>
    <w:tmpl w:val="EE9C5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5156E18"/>
    <w:multiLevelType w:val="multilevel"/>
    <w:tmpl w:val="BCCE9E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5D96917"/>
    <w:multiLevelType w:val="multilevel"/>
    <w:tmpl w:val="D6AAD9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5EF321B"/>
    <w:multiLevelType w:val="multilevel"/>
    <w:tmpl w:val="006EEE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7D61711"/>
    <w:multiLevelType w:val="multilevel"/>
    <w:tmpl w:val="219A87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8ED7F97"/>
    <w:multiLevelType w:val="multilevel"/>
    <w:tmpl w:val="39BA20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BAE07CA"/>
    <w:multiLevelType w:val="multilevel"/>
    <w:tmpl w:val="F2CAA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F8B5CD8"/>
    <w:multiLevelType w:val="multilevel"/>
    <w:tmpl w:val="45ECC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8"/>
  </w:num>
  <w:num w:numId="3">
    <w:abstractNumId w:val="18"/>
  </w:num>
  <w:num w:numId="4">
    <w:abstractNumId w:val="51"/>
  </w:num>
  <w:num w:numId="5">
    <w:abstractNumId w:val="41"/>
  </w:num>
  <w:num w:numId="6">
    <w:abstractNumId w:val="47"/>
  </w:num>
  <w:num w:numId="7">
    <w:abstractNumId w:val="7"/>
  </w:num>
  <w:num w:numId="8">
    <w:abstractNumId w:val="25"/>
  </w:num>
  <w:num w:numId="9">
    <w:abstractNumId w:val="56"/>
  </w:num>
  <w:num w:numId="10">
    <w:abstractNumId w:val="54"/>
  </w:num>
  <w:num w:numId="11">
    <w:abstractNumId w:val="20"/>
  </w:num>
  <w:num w:numId="12">
    <w:abstractNumId w:val="26"/>
  </w:num>
  <w:num w:numId="13">
    <w:abstractNumId w:val="21"/>
  </w:num>
  <w:num w:numId="14">
    <w:abstractNumId w:val="34"/>
  </w:num>
  <w:num w:numId="15">
    <w:abstractNumId w:val="48"/>
  </w:num>
  <w:num w:numId="16">
    <w:abstractNumId w:val="32"/>
  </w:num>
  <w:num w:numId="17">
    <w:abstractNumId w:val="53"/>
  </w:num>
  <w:num w:numId="18">
    <w:abstractNumId w:val="38"/>
  </w:num>
  <w:num w:numId="19">
    <w:abstractNumId w:val="49"/>
  </w:num>
  <w:num w:numId="20">
    <w:abstractNumId w:val="6"/>
  </w:num>
  <w:num w:numId="21">
    <w:abstractNumId w:val="31"/>
  </w:num>
  <w:num w:numId="22">
    <w:abstractNumId w:val="11"/>
  </w:num>
  <w:num w:numId="23">
    <w:abstractNumId w:val="24"/>
  </w:num>
  <w:num w:numId="24">
    <w:abstractNumId w:val="17"/>
  </w:num>
  <w:num w:numId="25">
    <w:abstractNumId w:val="43"/>
  </w:num>
  <w:num w:numId="26">
    <w:abstractNumId w:val="50"/>
  </w:num>
  <w:num w:numId="27">
    <w:abstractNumId w:val="23"/>
  </w:num>
  <w:num w:numId="28">
    <w:abstractNumId w:val="15"/>
  </w:num>
  <w:num w:numId="29">
    <w:abstractNumId w:val="45"/>
  </w:num>
  <w:num w:numId="30">
    <w:abstractNumId w:val="52"/>
  </w:num>
  <w:num w:numId="31">
    <w:abstractNumId w:val="46"/>
  </w:num>
  <w:num w:numId="32">
    <w:abstractNumId w:val="35"/>
  </w:num>
  <w:num w:numId="33">
    <w:abstractNumId w:val="13"/>
  </w:num>
  <w:num w:numId="34">
    <w:abstractNumId w:val="39"/>
  </w:num>
  <w:num w:numId="35">
    <w:abstractNumId w:val="42"/>
  </w:num>
  <w:num w:numId="36">
    <w:abstractNumId w:val="10"/>
  </w:num>
  <w:num w:numId="37">
    <w:abstractNumId w:val="4"/>
  </w:num>
  <w:num w:numId="38">
    <w:abstractNumId w:val="9"/>
  </w:num>
  <w:num w:numId="39">
    <w:abstractNumId w:val="3"/>
  </w:num>
  <w:num w:numId="40">
    <w:abstractNumId w:val="19"/>
  </w:num>
  <w:num w:numId="41">
    <w:abstractNumId w:val="0"/>
  </w:num>
  <w:num w:numId="42">
    <w:abstractNumId w:val="16"/>
  </w:num>
  <w:num w:numId="43">
    <w:abstractNumId w:val="33"/>
  </w:num>
  <w:num w:numId="44">
    <w:abstractNumId w:val="55"/>
  </w:num>
  <w:num w:numId="45">
    <w:abstractNumId w:val="40"/>
  </w:num>
  <w:num w:numId="46">
    <w:abstractNumId w:val="37"/>
  </w:num>
  <w:num w:numId="47">
    <w:abstractNumId w:val="30"/>
  </w:num>
  <w:num w:numId="48">
    <w:abstractNumId w:val="2"/>
  </w:num>
  <w:num w:numId="49">
    <w:abstractNumId w:val="12"/>
  </w:num>
  <w:num w:numId="50">
    <w:abstractNumId w:val="27"/>
  </w:num>
  <w:num w:numId="51">
    <w:abstractNumId w:val="1"/>
  </w:num>
  <w:num w:numId="52">
    <w:abstractNumId w:val="22"/>
  </w:num>
  <w:num w:numId="53">
    <w:abstractNumId w:val="36"/>
  </w:num>
  <w:num w:numId="54">
    <w:abstractNumId w:val="14"/>
  </w:num>
  <w:num w:numId="55">
    <w:abstractNumId w:val="28"/>
  </w:num>
  <w:num w:numId="56">
    <w:abstractNumId w:val="29"/>
  </w:num>
  <w:num w:numId="57">
    <w:abstractNumId w:val="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C6F"/>
    <w:rsid w:val="0016136A"/>
    <w:rsid w:val="00197D39"/>
    <w:rsid w:val="002C0CF3"/>
    <w:rsid w:val="00301C6F"/>
    <w:rsid w:val="0040647D"/>
    <w:rsid w:val="004144B1"/>
    <w:rsid w:val="00461B45"/>
    <w:rsid w:val="004C2F3C"/>
    <w:rsid w:val="005207CC"/>
    <w:rsid w:val="005505E7"/>
    <w:rsid w:val="006D0E87"/>
    <w:rsid w:val="00715F60"/>
    <w:rsid w:val="007C69E4"/>
    <w:rsid w:val="0080496A"/>
    <w:rsid w:val="008D3080"/>
    <w:rsid w:val="008F35A3"/>
    <w:rsid w:val="00A212E9"/>
    <w:rsid w:val="00A5456D"/>
    <w:rsid w:val="00A818D6"/>
    <w:rsid w:val="00AB3D57"/>
    <w:rsid w:val="00DE0087"/>
    <w:rsid w:val="00E46F82"/>
    <w:rsid w:val="00E719F3"/>
    <w:rsid w:val="00F66EF2"/>
    <w:rsid w:val="00F8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301C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301C6F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461B4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61B4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Подпись к картинке_"/>
    <w:basedOn w:val="a0"/>
    <w:link w:val="a9"/>
    <w:rsid w:val="00461B45"/>
    <w:rPr>
      <w:rFonts w:ascii="Arial" w:eastAsia="Arial" w:hAnsi="Arial" w:cs="Arial"/>
      <w:color w:val="555555"/>
      <w:sz w:val="17"/>
      <w:szCs w:val="17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461B45"/>
    <w:pPr>
      <w:widowControl w:val="0"/>
      <w:shd w:val="clear" w:color="auto" w:fill="FFFFFF"/>
      <w:spacing w:after="0" w:line="418" w:lineRule="auto"/>
    </w:pPr>
    <w:rPr>
      <w:rFonts w:ascii="Arial" w:eastAsia="Arial" w:hAnsi="Arial" w:cs="Arial"/>
      <w:color w:val="555555"/>
      <w:sz w:val="17"/>
      <w:szCs w:val="17"/>
    </w:rPr>
  </w:style>
  <w:style w:type="paragraph" w:styleId="aa">
    <w:name w:val="List Paragraph"/>
    <w:basedOn w:val="a"/>
    <w:uiPriority w:val="34"/>
    <w:qFormat/>
    <w:rsid w:val="006D0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16</Pages>
  <Words>5584</Words>
  <Characters>31830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2021-08-12T20:48:00Z</dcterms:created>
  <dcterms:modified xsi:type="dcterms:W3CDTF">2021-08-16T07:30:00Z</dcterms:modified>
</cp:coreProperties>
</file>