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7F" w:rsidRDefault="006B29ED" w:rsidP="006B29ED">
      <w:pPr>
        <w:spacing w:after="200" w:line="276" w:lineRule="auto"/>
        <w:ind w:left="0"/>
        <w:jc w:val="righ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Утверждаю</w:t>
      </w:r>
    </w:p>
    <w:p w:rsidR="006B29ED" w:rsidRDefault="006B29ED" w:rsidP="006B29ED">
      <w:pPr>
        <w:spacing w:after="200" w:line="276" w:lineRule="auto"/>
        <w:ind w:left="0"/>
        <w:jc w:val="righ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Директор МБОУ Мирненской СШ №11</w:t>
      </w:r>
    </w:p>
    <w:p w:rsidR="006B29ED" w:rsidRDefault="006B29ED" w:rsidP="006B29ED">
      <w:pPr>
        <w:spacing w:after="200" w:line="276" w:lineRule="auto"/>
        <w:ind w:left="0"/>
        <w:jc w:val="right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Бойченкова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Н. В.</w:t>
      </w:r>
    </w:p>
    <w:p w:rsidR="006B29ED" w:rsidRDefault="006B29ED" w:rsidP="006B29ED">
      <w:pPr>
        <w:spacing w:after="200" w:line="276" w:lineRule="auto"/>
        <w:ind w:left="0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6B29ED" w:rsidRDefault="006B29ED" w:rsidP="002025FE">
      <w:pPr>
        <w:spacing w:after="200" w:line="276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025FE" w:rsidRPr="001E335E" w:rsidRDefault="002025FE" w:rsidP="002025FE">
      <w:pPr>
        <w:spacing w:after="200" w:line="276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E335E">
        <w:rPr>
          <w:rFonts w:ascii="Times New Roman" w:eastAsiaTheme="minorHAnsi" w:hAnsi="Times New Roman"/>
          <w:b/>
          <w:sz w:val="28"/>
          <w:szCs w:val="28"/>
        </w:rPr>
        <w:t xml:space="preserve">ПЛАН </w:t>
      </w:r>
    </w:p>
    <w:p w:rsidR="002025FE" w:rsidRDefault="002025FE" w:rsidP="002025FE">
      <w:pPr>
        <w:spacing w:line="276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E335E">
        <w:rPr>
          <w:rFonts w:ascii="Times New Roman" w:eastAsiaTheme="minorHAnsi" w:hAnsi="Times New Roman"/>
          <w:b/>
          <w:sz w:val="28"/>
          <w:szCs w:val="28"/>
        </w:rPr>
        <w:t xml:space="preserve">мероприятий, направленных на профилактику суицидального поведения обучающихся </w:t>
      </w:r>
      <w:r w:rsidR="006B29ED">
        <w:rPr>
          <w:rFonts w:ascii="Times New Roman" w:eastAsiaTheme="minorHAnsi" w:hAnsi="Times New Roman"/>
          <w:b/>
          <w:sz w:val="28"/>
          <w:szCs w:val="28"/>
        </w:rPr>
        <w:t>МБОУ Мирненской СШ №11</w:t>
      </w:r>
    </w:p>
    <w:p w:rsidR="006B29ED" w:rsidRDefault="006B29ED" w:rsidP="002025FE">
      <w:pPr>
        <w:spacing w:line="276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 2021-2022 учебном году</w:t>
      </w:r>
    </w:p>
    <w:p w:rsidR="006B29ED" w:rsidRPr="001E335E" w:rsidRDefault="006B29ED" w:rsidP="002025FE">
      <w:pPr>
        <w:spacing w:line="276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805"/>
        <w:gridCol w:w="3912"/>
        <w:gridCol w:w="2350"/>
        <w:gridCol w:w="2504"/>
      </w:tblGrid>
      <w:tr w:rsidR="002025FE" w:rsidRPr="001E335E" w:rsidTr="006B29ED">
        <w:tc>
          <w:tcPr>
            <w:tcW w:w="805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E335E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1E335E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12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50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04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025FE" w:rsidRPr="001E335E" w:rsidTr="006B29ED">
        <w:tc>
          <w:tcPr>
            <w:tcW w:w="805" w:type="dxa"/>
          </w:tcPr>
          <w:p w:rsidR="002025FE" w:rsidRPr="002025F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</w:tcPr>
          <w:p w:rsidR="002025FE" w:rsidRPr="002025FE" w:rsidRDefault="002025FE" w:rsidP="002025FE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>Подготовка опросников (анкет) и</w:t>
            </w:r>
          </w:p>
          <w:p w:rsidR="002025FE" w:rsidRPr="002025FE" w:rsidRDefault="002025FE" w:rsidP="002025FE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результатов, полученных </w:t>
            </w:r>
            <w:proofErr w:type="gramStart"/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2025FE" w:rsidRPr="002025FE" w:rsidRDefault="002025FE" w:rsidP="002025FE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>ходе психодиагностики</w:t>
            </w:r>
          </w:p>
          <w:p w:rsidR="002025FE" w:rsidRPr="002025FE" w:rsidRDefault="002025FE" w:rsidP="002025FE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350" w:type="dxa"/>
          </w:tcPr>
          <w:p w:rsidR="002025FE" w:rsidRPr="002025F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сентябрь-октябрь 2021 год</w:t>
            </w:r>
          </w:p>
        </w:tc>
        <w:tc>
          <w:tcPr>
            <w:tcW w:w="2504" w:type="dxa"/>
          </w:tcPr>
          <w:p w:rsidR="002025FE" w:rsidRPr="002025FE" w:rsidRDefault="002025FE" w:rsidP="006B29ED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2025FE" w:rsidRPr="001E335E" w:rsidTr="006B29ED">
        <w:tc>
          <w:tcPr>
            <w:tcW w:w="805" w:type="dxa"/>
          </w:tcPr>
          <w:p w:rsidR="002025FE" w:rsidRPr="002025F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3912" w:type="dxa"/>
          </w:tcPr>
          <w:p w:rsidR="002025FE" w:rsidRPr="002025FE" w:rsidRDefault="002025FE" w:rsidP="002025FE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>Обзор новой литературы и</w:t>
            </w:r>
          </w:p>
          <w:p w:rsidR="002025FE" w:rsidRPr="002025FE" w:rsidRDefault="002025FE" w:rsidP="002025FE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информации о </w:t>
            </w:r>
            <w:proofErr w:type="gramStart"/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>новых</w:t>
            </w:r>
            <w:proofErr w:type="gramEnd"/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 xml:space="preserve"> методических</w:t>
            </w:r>
          </w:p>
          <w:p w:rsidR="002025FE" w:rsidRPr="002025FE" w:rsidRDefault="002025FE" w:rsidP="002025FE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>пособиях</w:t>
            </w:r>
            <w:proofErr w:type="gramEnd"/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 xml:space="preserve"> по работе</w:t>
            </w:r>
          </w:p>
          <w:p w:rsidR="002025FE" w:rsidRPr="002025FE" w:rsidRDefault="002025FE" w:rsidP="002025FE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>несовершеннолетними</w:t>
            </w:r>
          </w:p>
          <w:p w:rsidR="002025FE" w:rsidRPr="002025FE" w:rsidRDefault="002025FE" w:rsidP="002025FE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>обучающимися</w:t>
            </w:r>
            <w:proofErr w:type="gramEnd"/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 xml:space="preserve"> в рамках</w:t>
            </w:r>
          </w:p>
          <w:p w:rsidR="002025FE" w:rsidRPr="002025FE" w:rsidRDefault="002025FE" w:rsidP="002025FE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 xml:space="preserve">профилактики </w:t>
            </w:r>
            <w:proofErr w:type="spellStart"/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>судицидального</w:t>
            </w:r>
            <w:proofErr w:type="spellEnd"/>
          </w:p>
          <w:p w:rsidR="002025FE" w:rsidRPr="002025FE" w:rsidRDefault="002025FE" w:rsidP="002025FE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FE">
              <w:rPr>
                <w:rFonts w:ascii="Times New Roman" w:eastAsiaTheme="minorHAnsi" w:hAnsi="Times New Roman"/>
                <w:sz w:val="24"/>
                <w:szCs w:val="24"/>
              </w:rPr>
              <w:t>поведения</w:t>
            </w:r>
          </w:p>
        </w:tc>
        <w:tc>
          <w:tcPr>
            <w:tcW w:w="2350" w:type="dxa"/>
          </w:tcPr>
          <w:p w:rsidR="002025F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04" w:type="dxa"/>
          </w:tcPr>
          <w:p w:rsidR="002025FE" w:rsidRDefault="002025FE" w:rsidP="006B29ED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педагог-психолог</w:t>
            </w:r>
            <w:proofErr w:type="gramStart"/>
            <w:r w:rsidR="006B29E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proofErr w:type="gramEnd"/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025FE" w:rsidRPr="001E335E" w:rsidTr="006B29ED">
        <w:tc>
          <w:tcPr>
            <w:tcW w:w="805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Организация своевременного выявления детей</w:t>
            </w: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, имеющих риск суицидального поведения: переживающих психотравмирующую ситуацию (развод или потеря одного из родителей, смена места жительства, классного коллектива и т.п.), испытывающих жестокое обращение в семье, относящихся к группе риска по эмоциональному неблагополучию, в том числе на основании данных психолого-педагогич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еских обследований обучающихся 1-11</w:t>
            </w: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350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2025FE" w:rsidRPr="001E335E" w:rsidRDefault="006B29ED" w:rsidP="006B29ED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ВР,</w:t>
            </w:r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 педагог-психолог, классные руководители </w:t>
            </w:r>
          </w:p>
        </w:tc>
      </w:tr>
      <w:tr w:rsidR="002025FE" w:rsidRPr="001E335E" w:rsidTr="006B29ED">
        <w:tc>
          <w:tcPr>
            <w:tcW w:w="805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Организация психолого-педагогического сопровождения детей</w:t>
            </w: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, имеющих риск суицидального поведения: переживающих психотравмирующую ситуацию, испытывающих жестокое обращение в семье, относящихся к </w:t>
            </w: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группе риска по эмоциональному неблагополучию, выявленных, в том числе, в ходе психолого-педагогич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еских обследований обучающихся 1-11</w:t>
            </w: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350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2025FE" w:rsidRPr="001E335E" w:rsidRDefault="006B29ED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Уполномоченный по правам ребёнка,</w:t>
            </w:r>
          </w:p>
          <w:p w:rsidR="002025FE" w:rsidRPr="001E335E" w:rsidRDefault="002025FE" w:rsidP="006B29ED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педагог-психолог классные руководители</w:t>
            </w:r>
          </w:p>
        </w:tc>
      </w:tr>
      <w:tr w:rsidR="002025FE" w:rsidRPr="001E335E" w:rsidTr="006B29ED">
        <w:tc>
          <w:tcPr>
            <w:tcW w:w="805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i/>
                <w:sz w:val="24"/>
                <w:szCs w:val="24"/>
              </w:rPr>
              <w:t>Проведение психопрофилактических занятий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для обучающихся 5-11</w:t>
            </w: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классов, направленных на предупреждение эмоционального неблагополучия, формирование ответственного отношения к жизни</w:t>
            </w:r>
          </w:p>
        </w:tc>
        <w:tc>
          <w:tcPr>
            <w:tcW w:w="2350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504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025FE" w:rsidRPr="001E335E" w:rsidRDefault="002025FE" w:rsidP="006B29ED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2025FE" w:rsidRPr="001E335E" w:rsidTr="006B29ED">
        <w:tc>
          <w:tcPr>
            <w:tcW w:w="805" w:type="dxa"/>
          </w:tcPr>
          <w:p w:rsidR="002025FE" w:rsidRPr="001E335E" w:rsidRDefault="001E34B6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i/>
                <w:sz w:val="24"/>
                <w:szCs w:val="24"/>
              </w:rPr>
              <w:t>Проведение собраний для родителей</w:t>
            </w: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 (законных представителей) обучающихся по вопросам профилактики эмоционального неблагополучия, суицидальных намерений несовершеннолетних, обеспечения их безопасности.</w:t>
            </w:r>
          </w:p>
        </w:tc>
        <w:tc>
          <w:tcPr>
            <w:tcW w:w="2350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2504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025FE" w:rsidRPr="001E335E" w:rsidRDefault="006B29ED" w:rsidP="006B29ED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ВР</w:t>
            </w:r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, с привлечением </w:t>
            </w:r>
            <w:proofErr w:type="spellStart"/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>мед</w:t>
            </w:r>
            <w:proofErr w:type="gramStart"/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>.р</w:t>
            </w:r>
            <w:proofErr w:type="gramEnd"/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>аботника</w:t>
            </w:r>
            <w:proofErr w:type="spellEnd"/>
          </w:p>
        </w:tc>
      </w:tr>
      <w:tr w:rsidR="002025FE" w:rsidRPr="001E335E" w:rsidTr="006B29ED">
        <w:tc>
          <w:tcPr>
            <w:tcW w:w="805" w:type="dxa"/>
          </w:tcPr>
          <w:p w:rsidR="002025FE" w:rsidRPr="001E335E" w:rsidRDefault="001E34B6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и проведение работы по формированию у </w:t>
            </w:r>
            <w:proofErr w:type="gramStart"/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 понимания ценности и смысла человеческой жизни, </w:t>
            </w:r>
            <w:proofErr w:type="spellStart"/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эмпатии</w:t>
            </w:r>
            <w:proofErr w:type="spellEnd"/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, взаимопомощи, взаимовыручки  (акции, конкурсы, викторины, классные часы)</w:t>
            </w:r>
            <w:r w:rsidR="001E34B6">
              <w:rPr>
                <w:rFonts w:ascii="Times New Roman" w:eastAsiaTheme="minorHAnsi" w:hAnsi="Times New Roman"/>
                <w:sz w:val="24"/>
                <w:szCs w:val="24"/>
              </w:rPr>
              <w:t xml:space="preserve"> 1-11 классы</w:t>
            </w:r>
          </w:p>
        </w:tc>
        <w:tc>
          <w:tcPr>
            <w:tcW w:w="2350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04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025FE" w:rsidRPr="001E335E" w:rsidRDefault="006B29ED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025FE" w:rsidRPr="001E335E" w:rsidTr="006B29ED">
        <w:tc>
          <w:tcPr>
            <w:tcW w:w="805" w:type="dxa"/>
          </w:tcPr>
          <w:p w:rsidR="002025FE" w:rsidRPr="001E335E" w:rsidRDefault="00DB3948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работы по обеспечению общедоступных секций, технических и иных кружков, клубов и привлечение к участию в них обучающихся </w:t>
            </w:r>
            <w:r w:rsidR="001E34B6">
              <w:rPr>
                <w:rFonts w:ascii="Times New Roman" w:eastAsiaTheme="minorHAnsi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350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04" w:type="dxa"/>
          </w:tcPr>
          <w:p w:rsidR="002025FE" w:rsidRPr="001E335E" w:rsidRDefault="006B29ED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ВР</w:t>
            </w: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E7B58" w:rsidRPr="001E335E" w:rsidTr="006B29ED">
        <w:tc>
          <w:tcPr>
            <w:tcW w:w="805" w:type="dxa"/>
          </w:tcPr>
          <w:p w:rsidR="001E7B58" w:rsidRPr="001E335E" w:rsidRDefault="00DB3948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3912" w:type="dxa"/>
          </w:tcPr>
          <w:p w:rsidR="001E7B58" w:rsidRPr="001E335E" w:rsidRDefault="001E7B58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B58">
              <w:rPr>
                <w:rFonts w:ascii="Times New Roman" w:eastAsiaTheme="minorHAnsi" w:hAnsi="Times New Roman"/>
                <w:sz w:val="24"/>
                <w:szCs w:val="24"/>
              </w:rPr>
              <w:t>Социально-психологическое тестирование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(СПТ)</w:t>
            </w:r>
          </w:p>
        </w:tc>
        <w:tc>
          <w:tcPr>
            <w:tcW w:w="2350" w:type="dxa"/>
          </w:tcPr>
          <w:p w:rsidR="001E7B58" w:rsidRPr="001E335E" w:rsidRDefault="001E7B58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сентябрь-ноябрь 2021 год</w:t>
            </w:r>
          </w:p>
        </w:tc>
        <w:tc>
          <w:tcPr>
            <w:tcW w:w="2504" w:type="dxa"/>
          </w:tcPr>
          <w:p w:rsidR="001E7B58" w:rsidRPr="001E335E" w:rsidRDefault="006B29ED" w:rsidP="001E7B58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2025FE" w:rsidRPr="001E335E" w:rsidTr="006B29ED">
        <w:tc>
          <w:tcPr>
            <w:tcW w:w="805" w:type="dxa"/>
          </w:tcPr>
          <w:p w:rsidR="002025FE" w:rsidRPr="001E335E" w:rsidRDefault="00DB3948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социальной и правовой защищенности обучающихся, в том числе информирование  комиссии по делам несовершеннолетних и защите их прав, органов опеки и попечительства о выявленных случаях дискриминации, физического и психического насилия, оскорбления, грубого обращения с несовершеннолетними </w:t>
            </w:r>
          </w:p>
        </w:tc>
        <w:tc>
          <w:tcPr>
            <w:tcW w:w="2350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025FE" w:rsidRPr="001E335E" w:rsidRDefault="006B29ED" w:rsidP="006B29ED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ВР</w:t>
            </w: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2025FE" w:rsidRPr="001E335E" w:rsidTr="006B29ED">
        <w:tc>
          <w:tcPr>
            <w:tcW w:w="805" w:type="dxa"/>
          </w:tcPr>
          <w:p w:rsidR="002025FE" w:rsidRPr="001E335E" w:rsidRDefault="00DB3948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совещаний с педагогическими работниками по вопросам профилактики суицидального поведения обучающихся, в том числе нормативно-правового обеспечения </w:t>
            </w:r>
          </w:p>
        </w:tc>
        <w:tc>
          <w:tcPr>
            <w:tcW w:w="2350" w:type="dxa"/>
          </w:tcPr>
          <w:p w:rsidR="002025FE" w:rsidRPr="001E335E" w:rsidRDefault="00DB3948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>, март</w:t>
            </w:r>
          </w:p>
        </w:tc>
        <w:tc>
          <w:tcPr>
            <w:tcW w:w="2504" w:type="dxa"/>
          </w:tcPr>
          <w:p w:rsidR="002025FE" w:rsidRPr="001E335E" w:rsidRDefault="006B29ED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025FE" w:rsidRPr="001E335E" w:rsidTr="006B29ED">
        <w:tc>
          <w:tcPr>
            <w:tcW w:w="805" w:type="dxa"/>
          </w:tcPr>
          <w:p w:rsidR="002025FE" w:rsidRPr="001E335E" w:rsidRDefault="00DB3948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</w:t>
            </w:r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Распространение памяток по профилактике суицидов среди обучающихся и их родителей (законных представителей)</w:t>
            </w:r>
          </w:p>
        </w:tc>
        <w:tc>
          <w:tcPr>
            <w:tcW w:w="2350" w:type="dxa"/>
          </w:tcPr>
          <w:p w:rsidR="002025FE" w:rsidRPr="001E335E" w:rsidRDefault="001E34B6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октябрь, май</w:t>
            </w:r>
          </w:p>
        </w:tc>
        <w:tc>
          <w:tcPr>
            <w:tcW w:w="2504" w:type="dxa"/>
          </w:tcPr>
          <w:p w:rsidR="002025FE" w:rsidRPr="001E335E" w:rsidRDefault="006B29ED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Педагог-психолог</w:t>
            </w:r>
          </w:p>
        </w:tc>
      </w:tr>
      <w:tr w:rsidR="001E34B6" w:rsidRPr="001E335E" w:rsidTr="006B29ED">
        <w:tc>
          <w:tcPr>
            <w:tcW w:w="805" w:type="dxa"/>
          </w:tcPr>
          <w:p w:rsidR="001E34B6" w:rsidRPr="001E335E" w:rsidRDefault="00DB3948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</w:p>
        </w:tc>
        <w:tc>
          <w:tcPr>
            <w:tcW w:w="3912" w:type="dxa"/>
          </w:tcPr>
          <w:p w:rsidR="001E34B6" w:rsidRDefault="001E34B6" w:rsidP="001E34B6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4B6">
              <w:rPr>
                <w:rFonts w:ascii="Times New Roman" w:eastAsiaTheme="minorHAnsi" w:hAnsi="Times New Roman"/>
                <w:sz w:val="24"/>
                <w:szCs w:val="24"/>
              </w:rPr>
              <w:t>Организации оздоровления детей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1E34B6">
              <w:rPr>
                <w:rFonts w:ascii="Times New Roman" w:eastAsiaTheme="minorHAnsi" w:hAnsi="Times New Roman"/>
                <w:sz w:val="24"/>
                <w:szCs w:val="24"/>
              </w:rPr>
              <w:t>сирот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детей</w:t>
            </w:r>
            <w:r w:rsidR="001E7B5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оставшихся без попечения родителей в загородных лагерях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Неклиновского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РО в летний </w:t>
            </w:r>
            <w:r w:rsidRPr="001E34B6">
              <w:rPr>
                <w:rFonts w:ascii="Times New Roman" w:eastAsiaTheme="minorHAnsi" w:hAnsi="Times New Roman"/>
                <w:sz w:val="24"/>
                <w:szCs w:val="24"/>
              </w:rPr>
              <w:t>период</w:t>
            </w:r>
            <w:r w:rsidRPr="001E34B6">
              <w:rPr>
                <w:rFonts w:ascii="Times New Roman" w:eastAsiaTheme="minorHAnsi" w:hAnsi="Times New Roman"/>
                <w:sz w:val="24"/>
                <w:szCs w:val="24"/>
              </w:rPr>
              <w:cr/>
            </w:r>
          </w:p>
          <w:p w:rsidR="001E7B58" w:rsidRPr="001E335E" w:rsidRDefault="001E7B58" w:rsidP="001E34B6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E34B6" w:rsidRDefault="001E34B6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июнь-август 2022 год</w:t>
            </w:r>
          </w:p>
        </w:tc>
        <w:tc>
          <w:tcPr>
            <w:tcW w:w="2504" w:type="dxa"/>
          </w:tcPr>
          <w:p w:rsidR="001E34B6" w:rsidRPr="001E335E" w:rsidRDefault="006B29ED" w:rsidP="001E34B6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025FE" w:rsidRPr="001E335E" w:rsidTr="006B29ED">
        <w:tc>
          <w:tcPr>
            <w:tcW w:w="805" w:type="dxa"/>
          </w:tcPr>
          <w:p w:rsidR="002025FE" w:rsidRPr="001E335E" w:rsidRDefault="00DB3948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Размещение информации о работе телефонов доверия, служб, способных оказать помощь в сложной ситуации, на стендах и официальных сайтах образовательных организаций </w:t>
            </w:r>
          </w:p>
        </w:tc>
        <w:tc>
          <w:tcPr>
            <w:tcW w:w="2350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025FE" w:rsidRPr="001E335E" w:rsidRDefault="006B29ED" w:rsidP="001E34B6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за работу сайта школы, педагог-психолог</w:t>
            </w:r>
          </w:p>
        </w:tc>
      </w:tr>
      <w:tr w:rsidR="002025FE" w:rsidRPr="001E335E" w:rsidTr="006B29ED">
        <w:tc>
          <w:tcPr>
            <w:tcW w:w="805" w:type="dxa"/>
          </w:tcPr>
          <w:p w:rsidR="002025FE" w:rsidRPr="001E335E" w:rsidRDefault="00DB3948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="002025FE" w:rsidRPr="001E33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заседаний методических объединений классных руководителей по вопросам профилактики суицидального поведения обучающихся </w:t>
            </w:r>
          </w:p>
        </w:tc>
        <w:tc>
          <w:tcPr>
            <w:tcW w:w="2350" w:type="dxa"/>
          </w:tcPr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025FE" w:rsidRPr="001E335E" w:rsidRDefault="002025FE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35E">
              <w:rPr>
                <w:rFonts w:ascii="Times New Roman" w:eastAsiaTheme="minorHAnsi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504" w:type="dxa"/>
          </w:tcPr>
          <w:p w:rsidR="002025FE" w:rsidRPr="001E335E" w:rsidRDefault="006B29ED" w:rsidP="000F22C7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2025FE" w:rsidRPr="001E335E" w:rsidRDefault="002025FE" w:rsidP="002025FE">
      <w:pPr>
        <w:spacing w:after="200" w:line="276" w:lineRule="auto"/>
        <w:ind w:left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2025FE" w:rsidRPr="001E335E" w:rsidRDefault="002025FE" w:rsidP="002025FE">
      <w:pPr>
        <w:spacing w:line="276" w:lineRule="auto"/>
        <w:ind w:left="0"/>
        <w:jc w:val="both"/>
        <w:rPr>
          <w:rFonts w:asciiTheme="minorHAnsi" w:eastAsiaTheme="minorHAnsi" w:hAnsiTheme="minorHAnsi" w:cstheme="minorBidi"/>
        </w:rPr>
      </w:pPr>
    </w:p>
    <w:p w:rsidR="002025FE" w:rsidRDefault="002025FE" w:rsidP="002025FE"/>
    <w:sectPr w:rsidR="002025FE" w:rsidSect="006B29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7416"/>
    <w:rsid w:val="001E34B6"/>
    <w:rsid w:val="001E7B58"/>
    <w:rsid w:val="002025FE"/>
    <w:rsid w:val="002E30B7"/>
    <w:rsid w:val="006B29ED"/>
    <w:rsid w:val="00A17416"/>
    <w:rsid w:val="00AB597F"/>
    <w:rsid w:val="00DB3948"/>
    <w:rsid w:val="00E1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FE"/>
    <w:pPr>
      <w:spacing w:after="0" w:line="240" w:lineRule="auto"/>
      <w:ind w:left="623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FE"/>
    <w:pPr>
      <w:spacing w:after="0" w:line="240" w:lineRule="auto"/>
      <w:ind w:left="623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2021-10-28T12:13:00Z</cp:lastPrinted>
  <dcterms:created xsi:type="dcterms:W3CDTF">2021-10-28T11:29:00Z</dcterms:created>
  <dcterms:modified xsi:type="dcterms:W3CDTF">2021-11-02T06:12:00Z</dcterms:modified>
</cp:coreProperties>
</file>