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8D" w:rsidRDefault="005F2E8D" w:rsidP="005F2E8D">
      <w:pPr>
        <w:pStyle w:val="a3"/>
        <w:spacing w:before="0" w:beforeAutospacing="0" w:after="0" w:afterAutospacing="0" w:line="235" w:lineRule="atLeast"/>
        <w:jc w:val="center"/>
      </w:pPr>
      <w:r>
        <w:t>МБОУ Мирненская СШ № 11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  <w:jc w:val="center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  <w:jc w:val="center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  <w:jc w:val="center"/>
      </w:pPr>
      <w:proofErr w:type="gramStart"/>
      <w:r>
        <w:t>П</w:t>
      </w:r>
      <w:proofErr w:type="gramEnd"/>
      <w:r>
        <w:t xml:space="preserve"> Р И К А З №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>2</w:t>
      </w:r>
      <w:r w:rsidR="002C6E5A">
        <w:t>4 августа 2020</w:t>
      </w:r>
      <w:r>
        <w:t xml:space="preserve">                                                                                     х</w:t>
      </w:r>
      <w:proofErr w:type="gramStart"/>
      <w:r>
        <w:t>.М</w:t>
      </w:r>
      <w:proofErr w:type="gramEnd"/>
      <w:r>
        <w:t>ирный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>О проведении проверки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 рабочих программ учебных предметов,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 календарно-тематического планирования 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на соответствие требованиям ФГОС НОО и </w:t>
      </w:r>
      <w:r w:rsidR="0088017D">
        <w:t>ФГОС ООО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  <w:jc w:val="center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В соответствии с планом внутришкольного контроля, с целью выявления уровня выполнения требований к введению федерального государственного образовательного стандарта основного общего образования 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proofErr w:type="gramStart"/>
      <w:r>
        <w:t>П</w:t>
      </w:r>
      <w:proofErr w:type="gramEnd"/>
      <w:r>
        <w:t xml:space="preserve"> Р И К А З Ы В А Ю: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1. Провести с </w:t>
      </w:r>
      <w:r w:rsidR="0088017D">
        <w:t>2</w:t>
      </w:r>
      <w:r w:rsidR="002C6E5A">
        <w:t>4</w:t>
      </w:r>
      <w:r w:rsidR="0088017D">
        <w:t>.08.</w:t>
      </w:r>
      <w:r w:rsidR="002C6E5A">
        <w:t xml:space="preserve"> 2020</w:t>
      </w:r>
      <w:r>
        <w:t xml:space="preserve"> г. по </w:t>
      </w:r>
      <w:r w:rsidR="0088017D">
        <w:t>3</w:t>
      </w:r>
      <w:r w:rsidR="00300800">
        <w:t>0</w:t>
      </w:r>
      <w:r>
        <w:t xml:space="preserve"> </w:t>
      </w:r>
      <w:r w:rsidR="002C6E5A">
        <w:t>августа 2020</w:t>
      </w:r>
      <w:r>
        <w:t xml:space="preserve"> г. проверку рабочих программ учебных предметов, календарно-тематического планирования на соответствие требованиям ФГОС </w:t>
      </w:r>
      <w:r w:rsidR="0088017D">
        <w:t xml:space="preserve">НОО </w:t>
      </w:r>
      <w:proofErr w:type="gramStart"/>
      <w:r w:rsidR="0088017D">
        <w:t xml:space="preserve">и </w:t>
      </w:r>
      <w:r>
        <w:t>ООО</w:t>
      </w:r>
      <w:proofErr w:type="gramEnd"/>
      <w:r>
        <w:t>.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2. Результаты контроля рассмотреть на административном совещании в </w:t>
      </w:r>
      <w:r w:rsidR="002C6E5A">
        <w:t>сентябре 2020</w:t>
      </w:r>
      <w:r>
        <w:t xml:space="preserve"> года.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заместителя директора по УР.</w:t>
      </w:r>
    </w:p>
    <w:p w:rsidR="0088017D" w:rsidRDefault="0088017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  <w:r>
        <w:t>Директор</w:t>
      </w:r>
      <w:r w:rsidR="0088017D">
        <w:t xml:space="preserve">                              Е.Ф. Король</w:t>
      </w: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 w:line="235" w:lineRule="atLeast"/>
      </w:pPr>
    </w:p>
    <w:p w:rsidR="005F2E8D" w:rsidRDefault="005F2E8D" w:rsidP="005F2E8D">
      <w:pPr>
        <w:pStyle w:val="a3"/>
        <w:spacing w:before="0" w:beforeAutospacing="0" w:after="0" w:afterAutospacing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823BA" w:rsidRDefault="002823BA"/>
    <w:sectPr w:rsidR="002823BA" w:rsidSect="0028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E8D"/>
    <w:rsid w:val="002823BA"/>
    <w:rsid w:val="002C6E5A"/>
    <w:rsid w:val="00300800"/>
    <w:rsid w:val="005F2E8D"/>
    <w:rsid w:val="006F6086"/>
    <w:rsid w:val="00874081"/>
    <w:rsid w:val="0088017D"/>
    <w:rsid w:val="009467EB"/>
    <w:rsid w:val="00F1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2019-10-13T17:49:00Z</cp:lastPrinted>
  <dcterms:created xsi:type="dcterms:W3CDTF">2019-10-13T13:09:00Z</dcterms:created>
  <dcterms:modified xsi:type="dcterms:W3CDTF">2020-09-12T10:59:00Z</dcterms:modified>
</cp:coreProperties>
</file>