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5B" w:rsidRPr="0082535B" w:rsidRDefault="0082535B" w:rsidP="0082535B">
      <w:pPr>
        <w:spacing w:after="0"/>
        <w:jc w:val="right"/>
        <w:rPr>
          <w:rFonts w:ascii="Times New Roman" w:hAnsi="Times New Roman" w:cs="Times New Roman"/>
          <w:bCs/>
          <w:sz w:val="28"/>
        </w:rPr>
      </w:pPr>
      <w:r w:rsidRPr="0082535B">
        <w:rPr>
          <w:rFonts w:ascii="Times New Roman" w:hAnsi="Times New Roman" w:cs="Times New Roman"/>
          <w:bCs/>
          <w:sz w:val="28"/>
        </w:rPr>
        <w:t>Утверждаю</w:t>
      </w:r>
    </w:p>
    <w:p w:rsidR="0082535B" w:rsidRPr="0082535B" w:rsidRDefault="0082535B" w:rsidP="0082535B">
      <w:pPr>
        <w:spacing w:after="0"/>
        <w:jc w:val="right"/>
        <w:rPr>
          <w:rFonts w:ascii="Times New Roman" w:hAnsi="Times New Roman" w:cs="Times New Roman"/>
          <w:bCs/>
          <w:sz w:val="28"/>
        </w:rPr>
      </w:pPr>
      <w:r w:rsidRPr="0082535B">
        <w:rPr>
          <w:rFonts w:ascii="Times New Roman" w:hAnsi="Times New Roman" w:cs="Times New Roman"/>
          <w:bCs/>
          <w:sz w:val="28"/>
        </w:rPr>
        <w:t xml:space="preserve">Директор МБОУ </w:t>
      </w:r>
      <w:proofErr w:type="gramStart"/>
      <w:r w:rsidRPr="0082535B">
        <w:rPr>
          <w:rFonts w:ascii="Times New Roman" w:hAnsi="Times New Roman" w:cs="Times New Roman"/>
          <w:bCs/>
          <w:sz w:val="28"/>
        </w:rPr>
        <w:t>ДР</w:t>
      </w:r>
      <w:proofErr w:type="gramEnd"/>
      <w:r w:rsidRPr="0082535B">
        <w:rPr>
          <w:rFonts w:ascii="Times New Roman" w:hAnsi="Times New Roman" w:cs="Times New Roman"/>
          <w:bCs/>
          <w:sz w:val="28"/>
        </w:rPr>
        <w:t>»</w:t>
      </w:r>
    </w:p>
    <w:p w:rsidR="0082535B" w:rsidRPr="0082535B" w:rsidRDefault="0082535B" w:rsidP="0082535B">
      <w:pPr>
        <w:spacing w:after="0"/>
        <w:jc w:val="right"/>
        <w:rPr>
          <w:rFonts w:ascii="Times New Roman" w:hAnsi="Times New Roman" w:cs="Times New Roman"/>
          <w:bCs/>
          <w:sz w:val="28"/>
        </w:rPr>
      </w:pPr>
      <w:proofErr w:type="spellStart"/>
      <w:r w:rsidRPr="0082535B">
        <w:rPr>
          <w:rFonts w:ascii="Times New Roman" w:hAnsi="Times New Roman" w:cs="Times New Roman"/>
          <w:bCs/>
          <w:sz w:val="28"/>
        </w:rPr>
        <w:t>Мирненская</w:t>
      </w:r>
      <w:proofErr w:type="spellEnd"/>
      <w:r w:rsidRPr="0082535B">
        <w:rPr>
          <w:rFonts w:ascii="Times New Roman" w:hAnsi="Times New Roman" w:cs="Times New Roman"/>
          <w:bCs/>
          <w:sz w:val="28"/>
        </w:rPr>
        <w:t xml:space="preserve"> СОШ №11»</w:t>
      </w:r>
    </w:p>
    <w:p w:rsidR="0082535B" w:rsidRPr="0082535B" w:rsidRDefault="0082535B" w:rsidP="00825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  </w:t>
      </w:r>
      <w:r w:rsidRPr="0082535B">
        <w:rPr>
          <w:rFonts w:ascii="Times New Roman" w:hAnsi="Times New Roman" w:cs="Times New Roman"/>
          <w:bCs/>
          <w:sz w:val="28"/>
        </w:rPr>
        <w:t>________________Е. Ф. Король</w:t>
      </w:r>
    </w:p>
    <w:p w:rsidR="0082535B" w:rsidRDefault="0082535B" w:rsidP="00825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35B" w:rsidRDefault="0082535B" w:rsidP="00746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2F3" w:rsidRPr="007462F3" w:rsidRDefault="007462F3" w:rsidP="00746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ДОЛЖНОСТНАЯ ИНСТРУКЦИЯ </w:t>
      </w:r>
      <w:bookmarkStart w:id="0" w:name="_GoBack"/>
      <w:bookmarkEnd w:id="0"/>
    </w:p>
    <w:p w:rsidR="007462F3" w:rsidRDefault="007462F3" w:rsidP="00746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462F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Механика</w:t>
      </w:r>
    </w:p>
    <w:p w:rsidR="007462F3" w:rsidRPr="007462F3" w:rsidRDefault="007462F3" w:rsidP="00746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2F3" w:rsidRPr="007462F3" w:rsidRDefault="007462F3" w:rsidP="0074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Общие положения </w:t>
      </w:r>
    </w:p>
    <w:p w:rsidR="007462F3" w:rsidRPr="007462F3" w:rsidRDefault="007462F3" w:rsidP="0074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 w:rsidRPr="007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Настоящая должностная инструкция разработана на основе Трудового кодекса РФ, Типового положения об общеобразовательном учреждении, Устава школы, Коллективного Договора, Правил внутреннего трудового распорядка.</w:t>
      </w:r>
    </w:p>
    <w:p w:rsidR="007462F3" w:rsidRPr="007462F3" w:rsidRDefault="007462F3" w:rsidP="0074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2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4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должность водителя-механика принимается лицо в возрасте от 18 лет, имеющее высшее или среднее техническое образование, стаж работы не менее 2-х лет. </w:t>
      </w:r>
    </w:p>
    <w:p w:rsidR="007462F3" w:rsidRPr="007462F3" w:rsidRDefault="0082535B" w:rsidP="0074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</w:t>
      </w:r>
      <w:r w:rsidR="007462F3" w:rsidRPr="0074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должность механик назначается и освобождается от должности приказом директором образовательного учреждения. </w:t>
      </w:r>
    </w:p>
    <w:p w:rsidR="007462F3" w:rsidRPr="007462F3" w:rsidRDefault="0082535B" w:rsidP="0074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</w:t>
      </w:r>
      <w:r w:rsidR="007462F3" w:rsidRPr="0074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7462F3" w:rsidRPr="0074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Мехник</w:t>
      </w:r>
      <w:proofErr w:type="spellEnd"/>
      <w:r w:rsidR="007462F3" w:rsidRPr="0074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знать: </w:t>
      </w:r>
    </w:p>
    <w:p w:rsidR="007462F3" w:rsidRPr="007462F3" w:rsidRDefault="007462F3" w:rsidP="0074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назначение, устройство, принцип действия и работу агрегатов, механизмов и приборов обслуживаемого автомобиля; </w:t>
      </w:r>
    </w:p>
    <w:p w:rsidR="007462F3" w:rsidRPr="007462F3" w:rsidRDefault="007462F3" w:rsidP="0074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правила дорожного движения и технической эксплуатации автомобилей; </w:t>
      </w:r>
    </w:p>
    <w:p w:rsidR="007462F3" w:rsidRPr="007462F3" w:rsidRDefault="007462F3" w:rsidP="0074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причины, способы обнаружения и устранения неисправностей, возникших в процессе эксплуатации автомобиля; </w:t>
      </w:r>
    </w:p>
    <w:p w:rsidR="007462F3" w:rsidRPr="007462F3" w:rsidRDefault="007462F3" w:rsidP="0074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правила проведения технического обслуживания автомобиля; </w:t>
      </w:r>
    </w:p>
    <w:p w:rsidR="007462F3" w:rsidRPr="007462F3" w:rsidRDefault="007462F3" w:rsidP="0074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правила хранения автомобилей в гаражах и на открытых стоянках; </w:t>
      </w:r>
    </w:p>
    <w:p w:rsidR="007462F3" w:rsidRPr="007462F3" w:rsidRDefault="007462F3" w:rsidP="0074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правила эксплуатации аккумуляторных батарей и автомобильных шин; </w:t>
      </w:r>
    </w:p>
    <w:p w:rsidR="007462F3" w:rsidRPr="007462F3" w:rsidRDefault="007462F3" w:rsidP="0074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влияние погодных условий на безопасность вождения автомобиля; </w:t>
      </w:r>
    </w:p>
    <w:p w:rsidR="007462F3" w:rsidRPr="007462F3" w:rsidRDefault="007462F3" w:rsidP="0074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способы предотвращения дорожно-транспортных происшествий; </w:t>
      </w:r>
    </w:p>
    <w:p w:rsidR="007462F3" w:rsidRPr="007462F3" w:rsidRDefault="007462F3" w:rsidP="0074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приемы оказания доврачебной помощи при несчастных случаях; </w:t>
      </w:r>
    </w:p>
    <w:p w:rsidR="007462F3" w:rsidRPr="007462F3" w:rsidRDefault="007462F3" w:rsidP="0074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порядок экстренной эвакуации пассажиров при дорожно-транспортных происшествиях; </w:t>
      </w:r>
    </w:p>
    <w:p w:rsidR="007462F3" w:rsidRPr="007462F3" w:rsidRDefault="007462F3" w:rsidP="0074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правила заполнения первичных документов по учету работы автомобиля; </w:t>
      </w:r>
    </w:p>
    <w:p w:rsidR="007462F3" w:rsidRPr="007462F3" w:rsidRDefault="007462F3" w:rsidP="0074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правила техники безопасности и внутреннего распорядка. </w:t>
      </w:r>
    </w:p>
    <w:p w:rsidR="007462F3" w:rsidRPr="007462F3" w:rsidRDefault="007462F3" w:rsidP="0074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2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4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Профессионально важные качества: [перечислить качества]. </w:t>
      </w:r>
    </w:p>
    <w:p w:rsidR="007462F3" w:rsidRPr="007462F3" w:rsidRDefault="007462F3" w:rsidP="0074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Должностные обязанности </w:t>
      </w:r>
    </w:p>
    <w:p w:rsidR="007462F3" w:rsidRPr="007462F3" w:rsidRDefault="007462F3" w:rsidP="0074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механика возлагаются следующие должностные обязанности: </w:t>
      </w:r>
    </w:p>
    <w:p w:rsidR="007462F3" w:rsidRPr="007462F3" w:rsidRDefault="007462F3" w:rsidP="0074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Проверка технического состояния и прием автомобиля перед выездом на линию, сдача его и постановка на отведенное место по возвращении. </w:t>
      </w:r>
    </w:p>
    <w:p w:rsidR="007462F3" w:rsidRPr="007462F3" w:rsidRDefault="007462F3" w:rsidP="0074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Осуществление технического обслуживания автомобиля. </w:t>
      </w:r>
    </w:p>
    <w:p w:rsidR="007462F3" w:rsidRPr="007462F3" w:rsidRDefault="007462F3" w:rsidP="0074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Осуществление своевременного и качественного ремонта автомобиля и поддержание его в работоспособном состоянии. </w:t>
      </w:r>
    </w:p>
    <w:p w:rsidR="007462F3" w:rsidRPr="007462F3" w:rsidRDefault="007462F3" w:rsidP="0074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Отслеживание исправного состояния эксплуатируемого автомобиля. </w:t>
      </w:r>
    </w:p>
    <w:p w:rsidR="007462F3" w:rsidRPr="007462F3" w:rsidRDefault="007462F3" w:rsidP="0074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Обеспечение правильной и безаварийной работы автомобиля. </w:t>
      </w:r>
    </w:p>
    <w:p w:rsidR="007462F3" w:rsidRPr="007462F3" w:rsidRDefault="007462F3" w:rsidP="0074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Участие в модернизации автомобиля. </w:t>
      </w:r>
    </w:p>
    <w:p w:rsidR="007462F3" w:rsidRPr="007462F3" w:rsidRDefault="007462F3" w:rsidP="0074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Подача автомобиля под погрузку и разгрузку </w:t>
      </w:r>
      <w:proofErr w:type="gramStart"/>
      <w:r w:rsidRPr="0074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грузов</w:t>
      </w:r>
      <w:proofErr w:type="gramEnd"/>
      <w:r w:rsidRPr="0074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контроль за погрузкой, размещением и креплением груза в кузове автомобиля. </w:t>
      </w:r>
    </w:p>
    <w:p w:rsidR="007462F3" w:rsidRPr="007462F3" w:rsidRDefault="007462F3" w:rsidP="0074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 Учет выполнения работ по ремонту автомобиля. </w:t>
      </w:r>
    </w:p>
    <w:p w:rsidR="007462F3" w:rsidRPr="007462F3" w:rsidRDefault="007462F3" w:rsidP="0074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2.11. Обеспечение соблюдения правил охраны труда и техники безопасности при производстве ремонтных работ. </w:t>
      </w:r>
    </w:p>
    <w:p w:rsidR="007462F3" w:rsidRPr="007462F3" w:rsidRDefault="007462F3" w:rsidP="0074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Права работника </w:t>
      </w:r>
    </w:p>
    <w:p w:rsidR="007462F3" w:rsidRPr="007462F3" w:rsidRDefault="007462F3" w:rsidP="0074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Механик имеет право: </w:t>
      </w:r>
    </w:p>
    <w:p w:rsidR="007462F3" w:rsidRPr="007462F3" w:rsidRDefault="007462F3" w:rsidP="0074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3.1. Запрашивать и получать необходимую информацию и документы, относящиеся к вопросам его деятельности. </w:t>
      </w:r>
    </w:p>
    <w:p w:rsidR="007462F3" w:rsidRPr="007462F3" w:rsidRDefault="007462F3" w:rsidP="0074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Вносить предложения непосредственному руководителю по совершенствованию работы, связанной с предусмотренными настоящей должностной инструкцией обязанностями. </w:t>
      </w:r>
    </w:p>
    <w:p w:rsidR="007462F3" w:rsidRPr="007462F3" w:rsidRDefault="007462F3" w:rsidP="0074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На предоставление бесплатной специальной одежды. </w:t>
      </w:r>
    </w:p>
    <w:p w:rsidR="007462F3" w:rsidRPr="007462F3" w:rsidRDefault="007462F3" w:rsidP="0074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На повышение квалификации. </w:t>
      </w:r>
    </w:p>
    <w:p w:rsidR="007462F3" w:rsidRPr="007462F3" w:rsidRDefault="007462F3" w:rsidP="0074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Требовать от руководства оказания содействия в исполнении своих профессиональных обязанностей и осуществлении прав. </w:t>
      </w:r>
    </w:p>
    <w:p w:rsidR="007462F3" w:rsidRPr="007462F3" w:rsidRDefault="007462F3" w:rsidP="0074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На все предусмотренные законодательством социальные гарантии. </w:t>
      </w:r>
    </w:p>
    <w:p w:rsidR="007462F3" w:rsidRPr="007462F3" w:rsidRDefault="007462F3" w:rsidP="0074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На иные права, предусмотренные трудовым законодательством. </w:t>
      </w:r>
    </w:p>
    <w:p w:rsidR="007462F3" w:rsidRPr="007462F3" w:rsidRDefault="007462F3" w:rsidP="0074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Ответственность работника </w:t>
      </w:r>
    </w:p>
    <w:p w:rsidR="007462F3" w:rsidRPr="007462F3" w:rsidRDefault="007462F3" w:rsidP="0074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Механик несет ответственность: </w:t>
      </w:r>
    </w:p>
    <w:p w:rsidR="007462F3" w:rsidRPr="007462F3" w:rsidRDefault="007462F3" w:rsidP="0074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За неисполнение или ненадлежащее 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РФ. </w:t>
      </w:r>
    </w:p>
    <w:p w:rsidR="007462F3" w:rsidRPr="007462F3" w:rsidRDefault="007462F3" w:rsidP="0074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За причинение материального ущерба работодателю - в пределах, определенных действующим трудовым и гражданским законодательством РФ. </w:t>
      </w:r>
    </w:p>
    <w:p w:rsidR="007462F3" w:rsidRPr="007462F3" w:rsidRDefault="007462F3" w:rsidP="0074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За правонарушения, совершенные в процессе осуществления своей деятельности, - в пределах, определенных действующим административным, уголовным, гражданским законодательством РФ. </w:t>
      </w:r>
    </w:p>
    <w:p w:rsidR="007462F3" w:rsidRPr="007462F3" w:rsidRDefault="007462F3" w:rsidP="0074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Взаимоотношения. Связи по должности</w:t>
      </w:r>
    </w:p>
    <w:p w:rsidR="007462F3" w:rsidRPr="007462F3" w:rsidRDefault="007462F3" w:rsidP="0074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Механик:</w:t>
      </w:r>
    </w:p>
    <w:p w:rsidR="007462F3" w:rsidRPr="007462F3" w:rsidRDefault="007462F3" w:rsidP="0074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F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работает по графику, составленному исходя из 40-часовой рабочей недели и утвержденному директором школы;</w:t>
      </w:r>
    </w:p>
    <w:p w:rsidR="007462F3" w:rsidRPr="007462F3" w:rsidRDefault="007462F3" w:rsidP="0074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F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получает от своего непосредственного руководителя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7462F3" w:rsidRPr="007462F3" w:rsidRDefault="007462F3" w:rsidP="0074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систематически обменивается информацией по вопросам, входящим в его компетенцию, </w:t>
      </w:r>
    </w:p>
    <w:p w:rsidR="001E77C5" w:rsidRDefault="001E77C5"/>
    <w:sectPr w:rsidR="001E77C5" w:rsidSect="0031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2F3"/>
    <w:rsid w:val="00001B75"/>
    <w:rsid w:val="001E77C5"/>
    <w:rsid w:val="002C147F"/>
    <w:rsid w:val="00310CAE"/>
    <w:rsid w:val="00364A84"/>
    <w:rsid w:val="0047297A"/>
    <w:rsid w:val="005214C4"/>
    <w:rsid w:val="007462F3"/>
    <w:rsid w:val="008044BD"/>
    <w:rsid w:val="0082535B"/>
    <w:rsid w:val="00A03D2D"/>
    <w:rsid w:val="00A80223"/>
    <w:rsid w:val="00B87E5D"/>
    <w:rsid w:val="00C110A5"/>
    <w:rsid w:val="00C22E52"/>
    <w:rsid w:val="00CE3293"/>
    <w:rsid w:val="00CE78C3"/>
    <w:rsid w:val="00EB1EAA"/>
    <w:rsid w:val="00EE5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746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7462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746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7462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0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9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44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Иваново-2011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Елена-PC</dc:creator>
  <cp:lastModifiedBy>User</cp:lastModifiedBy>
  <cp:revision>3</cp:revision>
  <cp:lastPrinted>2015-06-05T10:38:00Z</cp:lastPrinted>
  <dcterms:created xsi:type="dcterms:W3CDTF">2013-08-29T17:27:00Z</dcterms:created>
  <dcterms:modified xsi:type="dcterms:W3CDTF">2015-06-05T10:38:00Z</dcterms:modified>
</cp:coreProperties>
</file>