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11332C">
        <w:tc>
          <w:tcPr>
            <w:tcW w:w="98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332C" w:rsidRDefault="0011332C">
            <w:pPr>
              <w:pStyle w:val="a4"/>
            </w:pPr>
          </w:p>
          <w:p w:rsidR="0011332C" w:rsidRDefault="00093933">
            <w:pPr>
              <w:pStyle w:val="a4"/>
            </w:pPr>
            <w:r>
              <w:t xml:space="preserve">С </w:t>
            </w:r>
            <w:proofErr w:type="gramStart"/>
            <w:r>
              <w:t>П</w:t>
            </w:r>
            <w:proofErr w:type="gramEnd"/>
            <w:r>
              <w:t xml:space="preserve"> Р А В К А</w:t>
            </w:r>
          </w:p>
          <w:p w:rsidR="0011332C" w:rsidRDefault="0011332C">
            <w:pPr>
              <w:pStyle w:val="a4"/>
            </w:pPr>
          </w:p>
        </w:tc>
      </w:tr>
      <w:tr w:rsidR="0011332C">
        <w:tc>
          <w:tcPr>
            <w:tcW w:w="9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11332C" w:rsidRPr="00F7089B" w:rsidRDefault="00F7089B">
            <w:pPr>
              <w:pStyle w:val="a4"/>
              <w:rPr>
                <w:lang w:val="en-US"/>
              </w:rPr>
            </w:pPr>
            <w:r>
              <w:rPr>
                <w:color w:val="000000"/>
                <w:sz w:val="32"/>
              </w:rPr>
              <w:t>КОВЧУН НАТАЛЬЯ ВАСИЛЬЕВНА</w:t>
            </w:r>
          </w:p>
        </w:tc>
      </w:tr>
      <w:tr w:rsidR="0011332C">
        <w:tc>
          <w:tcPr>
            <w:tcW w:w="98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332C" w:rsidRDefault="00093933">
            <w:pPr>
              <w:pStyle w:val="a4"/>
              <w:rPr>
                <w:sz w:val="24"/>
              </w:rPr>
            </w:pPr>
            <w:r>
              <w:rPr>
                <w:b w:val="0"/>
                <w:sz w:val="24"/>
              </w:rPr>
              <w:t>(фамилия, имя, отчество)</w:t>
            </w:r>
          </w:p>
        </w:tc>
      </w:tr>
    </w:tbl>
    <w:p w:rsidR="0011332C" w:rsidRDefault="0011332C">
      <w:pPr>
        <w:jc w:val="center"/>
        <w:rPr>
          <w:b/>
        </w:rPr>
      </w:pPr>
    </w:p>
    <w:tbl>
      <w:tblPr>
        <w:tblW w:w="9747" w:type="dxa"/>
        <w:tblLayout w:type="fixed"/>
        <w:tblLook w:val="0000"/>
      </w:tblPr>
      <w:tblGrid>
        <w:gridCol w:w="3007"/>
        <w:gridCol w:w="3197"/>
        <w:gridCol w:w="3543"/>
      </w:tblGrid>
      <w:tr w:rsidR="0011332C">
        <w:tc>
          <w:tcPr>
            <w:tcW w:w="3007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197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543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Гражданство</w:t>
            </w:r>
          </w:p>
        </w:tc>
      </w:tr>
      <w:tr w:rsidR="0011332C">
        <w:tc>
          <w:tcPr>
            <w:tcW w:w="3007" w:type="dxa"/>
            <w:noWrap/>
          </w:tcPr>
          <w:p w:rsidR="0011332C" w:rsidRDefault="00F7089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  <w:r w:rsidR="000939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3197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ирный</w:t>
            </w:r>
          </w:p>
          <w:p w:rsidR="0011332C" w:rsidRDefault="00093933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Дубовского  района</w:t>
            </w:r>
          </w:p>
          <w:p w:rsidR="0011332C" w:rsidRDefault="00093933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Ростовской области</w:t>
            </w:r>
          </w:p>
          <w:p w:rsidR="0011332C" w:rsidRDefault="0011332C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гражданка</w:t>
            </w:r>
          </w:p>
          <w:p w:rsidR="0011332C" w:rsidRDefault="0009393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</w:tbl>
    <w:p w:rsidR="0011332C" w:rsidRDefault="00093933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10031" w:type="dxa"/>
        <w:tblLayout w:type="fixed"/>
        <w:tblLook w:val="0000"/>
      </w:tblPr>
      <w:tblGrid>
        <w:gridCol w:w="2235"/>
        <w:gridCol w:w="7796"/>
      </w:tblGrid>
      <w:tr w:rsidR="0011332C" w:rsidTr="00950252">
        <w:tc>
          <w:tcPr>
            <w:tcW w:w="2235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796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Окончил (когда, что)</w:t>
            </w:r>
          </w:p>
        </w:tc>
      </w:tr>
      <w:tr w:rsidR="0011332C" w:rsidTr="00950252">
        <w:tc>
          <w:tcPr>
            <w:tcW w:w="2235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796" w:type="dxa"/>
            <w:noWrap/>
          </w:tcPr>
          <w:p w:rsidR="0011332C" w:rsidRDefault="00212550">
            <w:pPr>
              <w:pStyle w:val="af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2018</w:t>
            </w:r>
            <w:r w:rsidR="000939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– Федеральное государственное бюджетное образовательное учреждение высшего образования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Ростовский</w:t>
            </w:r>
            <w:r w:rsidR="000939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экономический</w:t>
            </w:r>
            <w:r w:rsidR="000939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(РИНХ)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остов-на-Дону</w:t>
            </w:r>
            <w:r w:rsidR="000939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11332C" w:rsidRDefault="0011332C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2C" w:rsidTr="00950252">
        <w:tc>
          <w:tcPr>
            <w:tcW w:w="10031" w:type="dxa"/>
            <w:gridSpan w:val="2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 и квалификация по образованию, ученая степень, звание</w:t>
            </w:r>
          </w:p>
        </w:tc>
      </w:tr>
      <w:tr w:rsidR="0011332C" w:rsidTr="00950252">
        <w:tc>
          <w:tcPr>
            <w:tcW w:w="10031" w:type="dxa"/>
            <w:gridSpan w:val="2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: бакалавр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педагогическое образование, ученой степени и звания - нет</w:t>
            </w:r>
          </w:p>
        </w:tc>
      </w:tr>
    </w:tbl>
    <w:p w:rsidR="0011332C" w:rsidRDefault="0011332C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10314"/>
      </w:tblGrid>
      <w:tr w:rsidR="0011332C" w:rsidTr="00212550">
        <w:tc>
          <w:tcPr>
            <w:tcW w:w="10314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Классный чин (воинское или специальное звание)</w:t>
            </w:r>
          </w:p>
        </w:tc>
      </w:tr>
      <w:tr w:rsidR="0011332C" w:rsidTr="00212550">
        <w:tc>
          <w:tcPr>
            <w:tcW w:w="10314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</w:tbl>
    <w:p w:rsidR="0011332C" w:rsidRDefault="0011332C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10"/>
        <w:gridCol w:w="5804"/>
      </w:tblGrid>
      <w:tr w:rsidR="0011332C">
        <w:tc>
          <w:tcPr>
            <w:tcW w:w="4510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Какими иностранными языками владеет</w:t>
            </w:r>
          </w:p>
          <w:p w:rsidR="0011332C" w:rsidRDefault="0009393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владеет</w:t>
            </w:r>
          </w:p>
        </w:tc>
        <w:tc>
          <w:tcPr>
            <w:tcW w:w="5804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Является ли депутатом</w:t>
            </w:r>
          </w:p>
          <w:p w:rsidR="0011332C" w:rsidRDefault="0009393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является </w:t>
            </w:r>
          </w:p>
        </w:tc>
      </w:tr>
    </w:tbl>
    <w:p w:rsidR="0011332C" w:rsidRDefault="0011332C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4510"/>
        <w:gridCol w:w="5804"/>
      </w:tblGrid>
      <w:tr w:rsidR="0011332C">
        <w:trPr>
          <w:cantSplit/>
        </w:trPr>
        <w:tc>
          <w:tcPr>
            <w:tcW w:w="4510" w:type="dxa"/>
            <w:vMerge w:val="restart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Имеет ли государственные и правительственные награды (какие)</w:t>
            </w:r>
          </w:p>
          <w:p w:rsidR="0011332C" w:rsidRDefault="0009393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5804" w:type="dxa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Был ли за границей (когда, где)</w:t>
            </w:r>
          </w:p>
        </w:tc>
      </w:tr>
      <w:tr w:rsidR="0011332C">
        <w:trPr>
          <w:cantSplit/>
          <w:trHeight w:val="593"/>
        </w:trPr>
        <w:tc>
          <w:tcPr>
            <w:tcW w:w="4510" w:type="dxa"/>
            <w:vMerge/>
            <w:noWrap/>
          </w:tcPr>
          <w:p w:rsidR="0011332C" w:rsidRDefault="0011332C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vMerge w:val="restart"/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не была</w:t>
            </w:r>
          </w:p>
          <w:p w:rsidR="0011332C" w:rsidRDefault="0011332C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11332C" w:rsidRDefault="0011332C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32C" w:rsidRDefault="0011332C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9"/>
        <w:gridCol w:w="7367"/>
      </w:tblGrid>
      <w:tr w:rsidR="0011332C" w:rsidTr="00FB40F4">
        <w:tc>
          <w:tcPr>
            <w:tcW w:w="93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332C" w:rsidRDefault="00093933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прошлом</w:t>
            </w:r>
          </w:p>
          <w:p w:rsidR="0011332C" w:rsidRDefault="0011332C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32C" w:rsidTr="00950252">
        <w:tc>
          <w:tcPr>
            <w:tcW w:w="1989" w:type="dxa"/>
            <w:noWrap/>
          </w:tcPr>
          <w:p w:rsidR="0011332C" w:rsidRPr="00FB40F4" w:rsidRDefault="00212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FB40F4" w:rsidRPr="00FB40F4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  <w:r>
              <w:rPr>
                <w:rFonts w:ascii="Times New Roman" w:hAnsi="Times New Roman"/>
                <w:sz w:val="24"/>
                <w:szCs w:val="24"/>
              </w:rPr>
              <w:t>по 2021г</w:t>
            </w:r>
          </w:p>
        </w:tc>
        <w:tc>
          <w:tcPr>
            <w:tcW w:w="7367" w:type="dxa"/>
            <w:noWrap/>
          </w:tcPr>
          <w:p w:rsidR="00FB40F4" w:rsidRDefault="00FB40F4" w:rsidP="00FB40F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МБОУ Мирненской СШ №11 Дубовского района </w:t>
            </w:r>
          </w:p>
          <w:p w:rsidR="0011332C" w:rsidRDefault="00FB40F4" w:rsidP="00FB40F4">
            <w:r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</w:tr>
      <w:tr w:rsidR="0011332C" w:rsidTr="00212550">
        <w:trPr>
          <w:trHeight w:val="900"/>
        </w:trPr>
        <w:tc>
          <w:tcPr>
            <w:tcW w:w="1989" w:type="dxa"/>
            <w:noWrap/>
          </w:tcPr>
          <w:p w:rsidR="0011332C" w:rsidRPr="00FB40F4" w:rsidRDefault="00212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по 2023г</w:t>
            </w:r>
            <w:r w:rsidR="00FB40F4" w:rsidRPr="00FB4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67" w:type="dxa"/>
            <w:noWrap/>
          </w:tcPr>
          <w:p w:rsidR="00212550" w:rsidRPr="00FB40F4" w:rsidRDefault="00212550" w:rsidP="00212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r w:rsidR="00FB40F4" w:rsidRPr="00FB40F4">
              <w:rPr>
                <w:rFonts w:ascii="Times New Roman" w:hAnsi="Times New Roman"/>
                <w:sz w:val="24"/>
                <w:szCs w:val="24"/>
              </w:rPr>
              <w:t xml:space="preserve"> МБОУ Мирненской СШ № 11 Дубовского района Ростовской области</w:t>
            </w:r>
          </w:p>
        </w:tc>
      </w:tr>
      <w:tr w:rsidR="00212550" w:rsidTr="00950252">
        <w:trPr>
          <w:trHeight w:val="465"/>
        </w:trPr>
        <w:tc>
          <w:tcPr>
            <w:tcW w:w="1989" w:type="dxa"/>
            <w:noWrap/>
          </w:tcPr>
          <w:p w:rsidR="00212550" w:rsidRDefault="00212550" w:rsidP="00212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 по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</w:p>
        </w:tc>
        <w:tc>
          <w:tcPr>
            <w:tcW w:w="7367" w:type="dxa"/>
            <w:noWrap/>
          </w:tcPr>
          <w:p w:rsidR="00212550" w:rsidRDefault="00212550" w:rsidP="00212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FB40F4">
              <w:rPr>
                <w:rFonts w:ascii="Times New Roman" w:hAnsi="Times New Roman"/>
                <w:sz w:val="24"/>
                <w:szCs w:val="24"/>
              </w:rPr>
              <w:t>МБОУ Мирненской СШ № 11 Дубовского района Ростовской области</w:t>
            </w:r>
          </w:p>
        </w:tc>
      </w:tr>
    </w:tbl>
    <w:p w:rsidR="0011332C" w:rsidRDefault="0011332C">
      <w:pPr>
        <w:pStyle w:val="af5"/>
        <w:rPr>
          <w:rFonts w:ascii="Times New Roman" w:hAnsi="Times New Roman"/>
          <w:sz w:val="24"/>
          <w:szCs w:val="24"/>
        </w:rPr>
      </w:pPr>
    </w:p>
    <w:p w:rsidR="0011332C" w:rsidRDefault="0011332C">
      <w:pPr>
        <w:pStyle w:val="af5"/>
        <w:rPr>
          <w:rFonts w:ascii="Times New Roman" w:hAnsi="Times New Roman"/>
          <w:sz w:val="24"/>
          <w:szCs w:val="24"/>
        </w:rPr>
      </w:pPr>
    </w:p>
    <w:sectPr w:rsidR="0011332C" w:rsidSect="0011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8D" w:rsidRDefault="004F508D">
      <w:pPr>
        <w:spacing w:after="0" w:line="240" w:lineRule="auto"/>
      </w:pPr>
      <w:r>
        <w:separator/>
      </w:r>
    </w:p>
  </w:endnote>
  <w:endnote w:type="continuationSeparator" w:id="0">
    <w:p w:rsidR="004F508D" w:rsidRDefault="004F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8D" w:rsidRDefault="004F508D">
      <w:pPr>
        <w:spacing w:after="0" w:line="240" w:lineRule="auto"/>
      </w:pPr>
      <w:r>
        <w:separator/>
      </w:r>
    </w:p>
  </w:footnote>
  <w:footnote w:type="continuationSeparator" w:id="0">
    <w:p w:rsidR="004F508D" w:rsidRDefault="004F5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32C"/>
    <w:rsid w:val="00093933"/>
    <w:rsid w:val="0011332C"/>
    <w:rsid w:val="00212550"/>
    <w:rsid w:val="004F508D"/>
    <w:rsid w:val="00543993"/>
    <w:rsid w:val="00950252"/>
    <w:rsid w:val="00BE7651"/>
    <w:rsid w:val="00E37999"/>
    <w:rsid w:val="00F7089B"/>
    <w:rsid w:val="00FB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1332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1332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332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1332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1332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1332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332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1332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332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1332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332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1332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332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1332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332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1332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1332C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11332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1332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332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1332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1332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133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1332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1332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1332C"/>
  </w:style>
  <w:style w:type="paragraph" w:customStyle="1" w:styleId="Footer">
    <w:name w:val="Footer"/>
    <w:basedOn w:val="a"/>
    <w:link w:val="CaptionChar"/>
    <w:uiPriority w:val="99"/>
    <w:unhideWhenUsed/>
    <w:rsid w:val="0011332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1332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1332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1332C"/>
  </w:style>
  <w:style w:type="table" w:styleId="a9">
    <w:name w:val="Table Grid"/>
    <w:basedOn w:val="a1"/>
    <w:uiPriority w:val="59"/>
    <w:rsid w:val="001133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1332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1332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332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3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3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3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1332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33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33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33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33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33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33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332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3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3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3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3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3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3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3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332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332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332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332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332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332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332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332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332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11332C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1332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1332C"/>
    <w:rPr>
      <w:sz w:val="18"/>
    </w:rPr>
  </w:style>
  <w:style w:type="character" w:styleId="ad">
    <w:name w:val="footnote reference"/>
    <w:basedOn w:val="a0"/>
    <w:uiPriority w:val="99"/>
    <w:unhideWhenUsed/>
    <w:rsid w:val="0011332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1332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1332C"/>
    <w:rPr>
      <w:sz w:val="20"/>
    </w:rPr>
  </w:style>
  <w:style w:type="character" w:styleId="af0">
    <w:name w:val="endnote reference"/>
    <w:basedOn w:val="a0"/>
    <w:uiPriority w:val="99"/>
    <w:semiHidden/>
    <w:unhideWhenUsed/>
    <w:rsid w:val="0011332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1332C"/>
    <w:pPr>
      <w:spacing w:after="57"/>
    </w:pPr>
  </w:style>
  <w:style w:type="paragraph" w:styleId="21">
    <w:name w:val="toc 2"/>
    <w:basedOn w:val="a"/>
    <w:next w:val="a"/>
    <w:uiPriority w:val="39"/>
    <w:unhideWhenUsed/>
    <w:rsid w:val="0011332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1332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1332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1332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1332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1332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1332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1332C"/>
    <w:pPr>
      <w:spacing w:after="57"/>
      <w:ind w:left="2268"/>
    </w:pPr>
  </w:style>
  <w:style w:type="paragraph" w:styleId="af1">
    <w:name w:val="TOC Heading"/>
    <w:uiPriority w:val="39"/>
    <w:unhideWhenUsed/>
    <w:rsid w:val="0011332C"/>
  </w:style>
  <w:style w:type="paragraph" w:styleId="af2">
    <w:name w:val="table of figures"/>
    <w:basedOn w:val="a"/>
    <w:next w:val="a"/>
    <w:uiPriority w:val="99"/>
    <w:unhideWhenUsed/>
    <w:rsid w:val="0011332C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11332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customStyle="1" w:styleId="Heading2">
    <w:name w:val="Heading 2"/>
    <w:basedOn w:val="a"/>
    <w:next w:val="a"/>
    <w:link w:val="22"/>
    <w:qFormat/>
    <w:rsid w:val="0011332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customStyle="1" w:styleId="10">
    <w:name w:val="Заголовок 1 Знак"/>
    <w:link w:val="Heading1"/>
    <w:rsid w:val="001133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Заголовок 2 Знак"/>
    <w:link w:val="Heading2"/>
    <w:rsid w:val="0011332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Title"/>
    <w:basedOn w:val="a"/>
    <w:link w:val="af3"/>
    <w:qFormat/>
    <w:rsid w:val="0011332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link w:val="a4"/>
    <w:rsid w:val="0011332C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Block Text"/>
    <w:basedOn w:val="a"/>
    <w:rsid w:val="0011332C"/>
    <w:pPr>
      <w:widowControl w:val="0"/>
      <w:shd w:val="clear" w:color="auto" w:fill="FFFFFF"/>
      <w:spacing w:before="322" w:after="0" w:line="240" w:lineRule="auto"/>
      <w:ind w:left="5" w:right="-514"/>
    </w:pPr>
    <w:rPr>
      <w:rFonts w:ascii="Times New Roman" w:hAnsi="Times New Roman"/>
      <w:color w:val="000000"/>
      <w:spacing w:val="-3"/>
      <w:sz w:val="28"/>
      <w:szCs w:val="28"/>
    </w:rPr>
  </w:style>
  <w:style w:type="paragraph" w:styleId="af5">
    <w:name w:val="No Spacing"/>
    <w:uiPriority w:val="1"/>
    <w:qFormat/>
    <w:rsid w:val="0011332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2024-02-14T06:48:00Z</cp:lastPrinted>
  <dcterms:created xsi:type="dcterms:W3CDTF">2023-07-05T13:46:00Z</dcterms:created>
  <dcterms:modified xsi:type="dcterms:W3CDTF">2024-02-14T06:49:00Z</dcterms:modified>
</cp:coreProperties>
</file>